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16" w:type="dxa"/>
        <w:tblInd w:w="292" w:type="dxa"/>
        <w:tblLayout w:type="fixed"/>
        <w:tblCellMar>
          <w:left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842"/>
        <w:gridCol w:w="1419"/>
        <w:gridCol w:w="1134"/>
        <w:gridCol w:w="4677"/>
        <w:gridCol w:w="1559"/>
        <w:gridCol w:w="2552"/>
        <w:gridCol w:w="1133"/>
      </w:tblGrid>
      <w:tr w:rsidR="00196A85" w:rsidRPr="00E10925" w:rsidTr="003E4415">
        <w:trPr>
          <w:trHeight w:val="706"/>
        </w:trPr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196A85" w:rsidRPr="00E10925" w:rsidRDefault="00437475" w:rsidP="00BF1A7E">
            <w:pPr>
              <w:autoSpaceDE w:val="0"/>
              <w:autoSpaceDN w:val="0"/>
              <w:adjustRightInd w:val="0"/>
              <w:spacing w:before="96" w:after="192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10925">
              <w:rPr>
                <w:b/>
                <w:bCs/>
                <w:sz w:val="20"/>
                <w:szCs w:val="20"/>
              </w:rPr>
              <w:t>Firenze, lì</w:t>
            </w:r>
          </w:p>
          <w:p w:rsidR="00437475" w:rsidRPr="00E10925" w:rsidRDefault="00437475" w:rsidP="00BF1A7E">
            <w:pPr>
              <w:autoSpaceDE w:val="0"/>
              <w:autoSpaceDN w:val="0"/>
              <w:adjustRightInd w:val="0"/>
              <w:spacing w:before="96" w:after="192"/>
              <w:rPr>
                <w:b/>
                <w:bCs/>
                <w:sz w:val="20"/>
                <w:szCs w:val="20"/>
              </w:rPr>
            </w:pPr>
            <w:r w:rsidRPr="00E10925">
              <w:rPr>
                <w:b/>
                <w:bCs/>
                <w:sz w:val="20"/>
                <w:szCs w:val="20"/>
              </w:rPr>
              <w:t>______________</w:t>
            </w:r>
          </w:p>
        </w:tc>
        <w:tc>
          <w:tcPr>
            <w:tcW w:w="723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7B7208" w:rsidRPr="00E10925" w:rsidRDefault="00A05D0A" w:rsidP="00572C8E">
            <w:pPr>
              <w:autoSpaceDE w:val="0"/>
              <w:autoSpaceDN w:val="0"/>
              <w:adjustRightInd w:val="0"/>
              <w:spacing w:before="60" w:after="120"/>
              <w:ind w:left="83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-273050</wp:posOffset>
                      </wp:positionV>
                      <wp:extent cx="1695450" cy="257175"/>
                      <wp:effectExtent l="0" t="0" r="3175" b="25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4812" w:rsidRPr="007A4812" w:rsidRDefault="007A4812" w:rsidP="007A481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4812">
                                    <w:rPr>
                                      <w:b/>
                                    </w:rPr>
                                    <w:t>ALLEGATO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3.3pt;margin-top:-21.5pt;width:133.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" stroked="f">
                      <v:textbox>
                        <w:txbxContent>
                          <w:p w:rsidR="007A4812" w:rsidRPr="007A4812" w:rsidRDefault="007A4812" w:rsidP="007A48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4812">
                              <w:rPr>
                                <w:b/>
                              </w:rPr>
                              <w:t>ALLEGATO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3543" w:rsidRPr="00E10925">
              <w:rPr>
                <w:b/>
                <w:bCs/>
                <w:sz w:val="20"/>
                <w:szCs w:val="20"/>
              </w:rPr>
              <w:t xml:space="preserve">Scheda di autovalutazione </w:t>
            </w:r>
            <w:r w:rsidR="00196A85" w:rsidRPr="00E10925">
              <w:rPr>
                <w:b/>
                <w:bCs/>
                <w:sz w:val="20"/>
                <w:szCs w:val="20"/>
              </w:rPr>
              <w:t>ASSEGNAZIONE BONUS</w:t>
            </w:r>
          </w:p>
          <w:p w:rsidR="006E621F" w:rsidRPr="00E10925" w:rsidRDefault="00210CDE" w:rsidP="00210CDE">
            <w:pPr>
              <w:autoSpaceDE w:val="0"/>
              <w:autoSpaceDN w:val="0"/>
              <w:adjustRightInd w:val="0"/>
              <w:spacing w:before="60" w:after="120"/>
              <w:ind w:left="83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I.I.S. Alberti-Dante</w:t>
            </w:r>
          </w:p>
        </w:tc>
        <w:tc>
          <w:tcPr>
            <w:tcW w:w="5244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  <w:vAlign w:val="bottom"/>
          </w:tcPr>
          <w:p w:rsidR="00437475" w:rsidRPr="00E10925" w:rsidRDefault="00663543" w:rsidP="00437475">
            <w:pPr>
              <w:autoSpaceDE w:val="0"/>
              <w:autoSpaceDN w:val="0"/>
              <w:adjustRightInd w:val="0"/>
              <w:spacing w:before="96" w:after="192"/>
              <w:rPr>
                <w:b/>
                <w:bCs/>
                <w:sz w:val="20"/>
                <w:szCs w:val="20"/>
              </w:rPr>
            </w:pPr>
            <w:r w:rsidRPr="00E10925">
              <w:rPr>
                <w:b/>
                <w:bCs/>
                <w:sz w:val="20"/>
                <w:szCs w:val="20"/>
              </w:rPr>
              <w:t>Docente: ____________________________________</w:t>
            </w:r>
          </w:p>
        </w:tc>
      </w:tr>
      <w:tr w:rsidR="00751026" w:rsidRPr="00E10925" w:rsidTr="003E4415">
        <w:trPr>
          <w:trHeight w:val="748"/>
        </w:trPr>
        <w:tc>
          <w:tcPr>
            <w:tcW w:w="184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B7BC0" w:rsidRPr="00E10925" w:rsidRDefault="008B7BC0" w:rsidP="008E0BF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INDICATORI LEGGE</w:t>
            </w:r>
          </w:p>
        </w:tc>
        <w:tc>
          <w:tcPr>
            <w:tcW w:w="14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B7BC0" w:rsidRPr="00E10925" w:rsidRDefault="008B7BC0" w:rsidP="008E0BF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 xml:space="preserve">CRITERI </w:t>
            </w:r>
          </w:p>
        </w:tc>
        <w:tc>
          <w:tcPr>
            <w:tcW w:w="5811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B7BC0" w:rsidRPr="00E10925" w:rsidRDefault="008B7BC0" w:rsidP="008E0BF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ATTIVITA’ INDIVIDUATE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B7BC0" w:rsidRPr="00E10925" w:rsidRDefault="00FF1935" w:rsidP="008E0BFE">
            <w:pPr>
              <w:autoSpaceDE w:val="0"/>
              <w:autoSpaceDN w:val="0"/>
              <w:adjustRightInd w:val="0"/>
              <w:spacing w:before="60" w:after="60"/>
              <w:ind w:right="-150"/>
              <w:rPr>
                <w:bCs/>
                <w:sz w:val="20"/>
                <w:szCs w:val="20"/>
              </w:rPr>
            </w:pPr>
            <w:r w:rsidRPr="00E10925">
              <w:rPr>
                <w:bCs/>
                <w:sz w:val="20"/>
                <w:szCs w:val="20"/>
              </w:rPr>
              <w:t xml:space="preserve">Punteggio </w:t>
            </w:r>
            <w:r w:rsidR="00663543" w:rsidRPr="00E10925">
              <w:rPr>
                <w:bCs/>
                <w:sz w:val="20"/>
                <w:szCs w:val="20"/>
              </w:rPr>
              <w:t>proposto</w:t>
            </w:r>
          </w:p>
          <w:p w:rsidR="00673384" w:rsidRPr="00E10925" w:rsidRDefault="00673384" w:rsidP="008E0BFE">
            <w:pPr>
              <w:autoSpaceDE w:val="0"/>
              <w:autoSpaceDN w:val="0"/>
              <w:adjustRightInd w:val="0"/>
              <w:spacing w:before="60" w:after="60"/>
              <w:ind w:right="-150"/>
              <w:rPr>
                <w:bCs/>
                <w:sz w:val="20"/>
                <w:szCs w:val="20"/>
              </w:rPr>
            </w:pPr>
            <w:r w:rsidRPr="00E10925">
              <w:rPr>
                <w:bCs/>
                <w:sz w:val="20"/>
                <w:szCs w:val="20"/>
              </w:rPr>
              <w:t>dal docente</w:t>
            </w: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B7BC0" w:rsidRPr="00E10925" w:rsidRDefault="00210CDE" w:rsidP="008E0BFE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Punti 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B7BC0" w:rsidRPr="00E10925" w:rsidRDefault="00210CDE" w:rsidP="00210CDE">
            <w:pPr>
              <w:autoSpaceDE w:val="0"/>
              <w:autoSpaceDN w:val="0"/>
              <w:adjustRightInd w:val="0"/>
              <w:spacing w:before="60" w:after="60"/>
              <w:ind w:left="-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Totale punti</w:t>
            </w:r>
          </w:p>
        </w:tc>
      </w:tr>
      <w:tr w:rsidR="00791857" w:rsidRPr="00E10925" w:rsidTr="003E4415">
        <w:trPr>
          <w:trHeight w:val="479"/>
        </w:trPr>
        <w:tc>
          <w:tcPr>
            <w:tcW w:w="1842" w:type="dxa"/>
            <w:vMerge w:val="restart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000000" w:fill="FFFFFF"/>
            <w:vAlign w:val="center"/>
          </w:tcPr>
          <w:p w:rsidR="00791857" w:rsidRPr="00E10925" w:rsidRDefault="00791857" w:rsidP="005D4758">
            <w:pPr>
              <w:pStyle w:val="Elencoacolori-Colore1"/>
              <w:ind w:left="0"/>
              <w:jc w:val="center"/>
              <w:rPr>
                <w:sz w:val="20"/>
                <w:szCs w:val="20"/>
              </w:rPr>
            </w:pPr>
          </w:p>
          <w:p w:rsidR="00791857" w:rsidRPr="00E10925" w:rsidRDefault="00791857" w:rsidP="005D4758">
            <w:pPr>
              <w:pStyle w:val="Elencoacolori-Colore1"/>
              <w:ind w:left="0"/>
              <w:jc w:val="center"/>
              <w:rPr>
                <w:sz w:val="20"/>
                <w:szCs w:val="20"/>
              </w:rPr>
            </w:pPr>
          </w:p>
          <w:p w:rsidR="00791857" w:rsidRPr="00E10925" w:rsidRDefault="00791857" w:rsidP="005D4758">
            <w:pPr>
              <w:pStyle w:val="Elencoacolori-Colore1"/>
              <w:ind w:left="0"/>
              <w:jc w:val="center"/>
              <w:rPr>
                <w:b/>
                <w:sz w:val="20"/>
                <w:szCs w:val="20"/>
              </w:rPr>
            </w:pPr>
            <w:r w:rsidRPr="00E10925">
              <w:rPr>
                <w:b/>
                <w:sz w:val="20"/>
                <w:szCs w:val="20"/>
              </w:rPr>
              <w:t>AREA A</w:t>
            </w:r>
          </w:p>
          <w:p w:rsidR="00791857" w:rsidRPr="00E10925" w:rsidRDefault="00791857" w:rsidP="005D4758">
            <w:pPr>
              <w:pStyle w:val="Elencoacolori-Colore1"/>
              <w:ind w:left="0"/>
              <w:jc w:val="center"/>
              <w:rPr>
                <w:sz w:val="20"/>
                <w:szCs w:val="20"/>
              </w:rPr>
            </w:pPr>
          </w:p>
          <w:p w:rsidR="00791857" w:rsidRPr="00E10925" w:rsidRDefault="00791857" w:rsidP="005D4758">
            <w:pPr>
              <w:pStyle w:val="Elencoacolori-Colore1"/>
              <w:ind w:left="0"/>
              <w:jc w:val="center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 xml:space="preserve">Qualità dell’insegnamento e </w:t>
            </w:r>
            <w:r w:rsidRPr="00E10925">
              <w:rPr>
                <w:b/>
                <w:sz w:val="20"/>
                <w:szCs w:val="20"/>
              </w:rPr>
              <w:t>contributo al miglioramento dell’istituzione scolastica</w:t>
            </w:r>
            <w:r w:rsidRPr="00E10925">
              <w:rPr>
                <w:sz w:val="20"/>
                <w:szCs w:val="20"/>
              </w:rPr>
              <w:t>, nonché del successo formativo e scolastico degli studenti</w:t>
            </w:r>
          </w:p>
          <w:p w:rsidR="00791857" w:rsidRPr="00E10925" w:rsidRDefault="00791857" w:rsidP="00196A85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791857" w:rsidRPr="00E10925" w:rsidRDefault="00791857" w:rsidP="00BF1A7E">
            <w:pPr>
              <w:rPr>
                <w:b/>
                <w:sz w:val="20"/>
                <w:szCs w:val="20"/>
              </w:rPr>
            </w:pPr>
          </w:p>
          <w:p w:rsidR="00791857" w:rsidRPr="00E10925" w:rsidRDefault="00791857" w:rsidP="00BF1A7E">
            <w:pPr>
              <w:rPr>
                <w:b/>
                <w:sz w:val="20"/>
                <w:szCs w:val="20"/>
              </w:rPr>
            </w:pPr>
          </w:p>
          <w:p w:rsidR="00791857" w:rsidRPr="00E10925" w:rsidRDefault="00791857" w:rsidP="00BF1A7E">
            <w:pPr>
              <w:rPr>
                <w:b/>
                <w:sz w:val="20"/>
                <w:szCs w:val="20"/>
              </w:rPr>
            </w:pPr>
          </w:p>
          <w:p w:rsidR="00791857" w:rsidRPr="00E10925" w:rsidRDefault="00791857" w:rsidP="00BF1A7E">
            <w:pPr>
              <w:rPr>
                <w:b/>
                <w:sz w:val="20"/>
                <w:szCs w:val="20"/>
              </w:rPr>
            </w:pPr>
          </w:p>
          <w:p w:rsidR="00791857" w:rsidRPr="00E10925" w:rsidRDefault="00791857" w:rsidP="00BF1A7E">
            <w:pPr>
              <w:rPr>
                <w:b/>
                <w:sz w:val="20"/>
                <w:szCs w:val="20"/>
              </w:rPr>
            </w:pPr>
          </w:p>
          <w:p w:rsidR="00791857" w:rsidRPr="00E10925" w:rsidRDefault="00791857" w:rsidP="00BF1A7E">
            <w:pPr>
              <w:rPr>
                <w:b/>
                <w:sz w:val="20"/>
                <w:szCs w:val="20"/>
              </w:rPr>
            </w:pPr>
          </w:p>
          <w:p w:rsidR="00791857" w:rsidRPr="00E10925" w:rsidRDefault="00791857" w:rsidP="00BF1A7E">
            <w:pPr>
              <w:rPr>
                <w:b/>
                <w:sz w:val="20"/>
                <w:szCs w:val="20"/>
              </w:rPr>
            </w:pPr>
          </w:p>
          <w:p w:rsidR="00791857" w:rsidRPr="00E10925" w:rsidRDefault="00791857" w:rsidP="00572C8E">
            <w:pPr>
              <w:jc w:val="both"/>
              <w:rPr>
                <w:b/>
                <w:sz w:val="20"/>
                <w:szCs w:val="20"/>
              </w:rPr>
            </w:pPr>
          </w:p>
          <w:p w:rsidR="00791857" w:rsidRPr="00E10925" w:rsidRDefault="00791857" w:rsidP="00572C8E">
            <w:pPr>
              <w:pStyle w:val="Grigliamedia2"/>
              <w:rPr>
                <w:rStyle w:val="Enfasicorsivo"/>
                <w:i w:val="0"/>
                <w:sz w:val="20"/>
                <w:szCs w:val="20"/>
              </w:rPr>
            </w:pPr>
            <w:r w:rsidRPr="00E10925">
              <w:rPr>
                <w:rStyle w:val="Enfasicorsivo"/>
                <w:i w:val="0"/>
                <w:sz w:val="20"/>
                <w:szCs w:val="20"/>
              </w:rPr>
              <w:t xml:space="preserve">Valorizzazione di incarichi e responsabilità finalizzati alla </w:t>
            </w:r>
            <w:r w:rsidR="00797DED" w:rsidRPr="00E10925">
              <w:rPr>
                <w:rStyle w:val="Enfasicorsivo"/>
                <w:i w:val="0"/>
                <w:sz w:val="20"/>
                <w:szCs w:val="20"/>
              </w:rPr>
              <w:t>progettazione e</w:t>
            </w:r>
            <w:r w:rsidRPr="00E10925">
              <w:rPr>
                <w:rStyle w:val="Enfasicorsivo"/>
                <w:i w:val="0"/>
                <w:sz w:val="20"/>
                <w:szCs w:val="20"/>
              </w:rPr>
              <w:t xml:space="preserve"> realizzazione di azioni di miglioramento dell’istituzione scolastica</w:t>
            </w:r>
          </w:p>
          <w:p w:rsidR="00791857" w:rsidRPr="00E10925" w:rsidRDefault="00791857" w:rsidP="00BF1A7E">
            <w:pPr>
              <w:autoSpaceDE w:val="0"/>
              <w:autoSpaceDN w:val="0"/>
              <w:adjustRightInd w:val="0"/>
              <w:spacing w:before="96" w:after="192"/>
              <w:ind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791857" w:rsidRPr="00E10925" w:rsidRDefault="00791857" w:rsidP="00437475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ind w:right="113"/>
              <w:rPr>
                <w:bCs/>
                <w:sz w:val="20"/>
                <w:szCs w:val="20"/>
              </w:rPr>
            </w:pPr>
          </w:p>
          <w:p w:rsidR="00791857" w:rsidRPr="00E10925" w:rsidRDefault="00791857" w:rsidP="00437475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ind w:right="113"/>
              <w:rPr>
                <w:bCs/>
                <w:sz w:val="20"/>
                <w:szCs w:val="20"/>
              </w:rPr>
            </w:pPr>
            <w:r w:rsidRPr="00E10925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791857" w:rsidRPr="00E10925" w:rsidRDefault="00791857" w:rsidP="00437475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ind w:right="113"/>
              <w:rPr>
                <w:bCs/>
                <w:sz w:val="20"/>
                <w:szCs w:val="20"/>
              </w:rPr>
            </w:pPr>
            <w:r w:rsidRPr="00E10925">
              <w:rPr>
                <w:bCs/>
                <w:sz w:val="20"/>
                <w:szCs w:val="20"/>
              </w:rPr>
              <w:t>Partecipazione al nucleo di valutazione interno e alla definizione del PdM</w:t>
            </w:r>
          </w:p>
          <w:p w:rsidR="00791857" w:rsidRPr="00E10925" w:rsidRDefault="00791857" w:rsidP="00437475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ind w:right="113"/>
              <w:rPr>
                <w:bCs/>
                <w:sz w:val="20"/>
                <w:szCs w:val="20"/>
              </w:rPr>
            </w:pPr>
            <w:r w:rsidRPr="00E10925">
              <w:rPr>
                <w:bCs/>
                <w:sz w:val="20"/>
                <w:szCs w:val="20"/>
              </w:rPr>
              <w:t>Partecipazione al Progetto Qualit</w:t>
            </w:r>
            <w:r w:rsidR="00C94780">
              <w:rPr>
                <w:bCs/>
                <w:sz w:val="20"/>
                <w:szCs w:val="20"/>
              </w:rPr>
              <w:t>à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791857" w:rsidRPr="00E10925" w:rsidRDefault="00791857" w:rsidP="00A933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791857" w:rsidRPr="00E10925" w:rsidRDefault="00A90707" w:rsidP="00A907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FC">
              <w:rPr>
                <w:b/>
                <w:bCs/>
                <w:sz w:val="20"/>
                <w:szCs w:val="20"/>
              </w:rPr>
              <w:t>4 pt</w:t>
            </w:r>
            <w:r w:rsidRPr="00E10925">
              <w:rPr>
                <w:bCs/>
                <w:sz w:val="20"/>
                <w:szCs w:val="20"/>
              </w:rPr>
              <w:t xml:space="preserve"> per ogni </w:t>
            </w:r>
            <w:r>
              <w:rPr>
                <w:bCs/>
                <w:sz w:val="20"/>
                <w:szCs w:val="20"/>
              </w:rPr>
              <w:t xml:space="preserve">partecipazione 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791857" w:rsidRPr="00E10925" w:rsidRDefault="00791857" w:rsidP="002113C9">
            <w:pPr>
              <w:autoSpaceDE w:val="0"/>
              <w:autoSpaceDN w:val="0"/>
              <w:adjustRightInd w:val="0"/>
              <w:ind w:left="-150"/>
              <w:rPr>
                <w:sz w:val="20"/>
                <w:szCs w:val="20"/>
              </w:rPr>
            </w:pPr>
          </w:p>
          <w:p w:rsidR="00791857" w:rsidRPr="00E10925" w:rsidRDefault="00791857" w:rsidP="002113C9">
            <w:pPr>
              <w:autoSpaceDE w:val="0"/>
              <w:autoSpaceDN w:val="0"/>
              <w:adjustRightInd w:val="0"/>
              <w:ind w:left="-150"/>
              <w:rPr>
                <w:sz w:val="20"/>
                <w:szCs w:val="20"/>
              </w:rPr>
            </w:pPr>
          </w:p>
        </w:tc>
      </w:tr>
      <w:tr w:rsidR="00791857" w:rsidRPr="00E10925" w:rsidTr="003E4415">
        <w:trPr>
          <w:trHeight w:val="644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791857" w:rsidRPr="00E10925" w:rsidRDefault="00791857" w:rsidP="00BF1A7E">
            <w:pPr>
              <w:pStyle w:val="Elencoacolori-Colore1"/>
              <w:ind w:left="0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791857" w:rsidRPr="00E10925" w:rsidRDefault="00791857" w:rsidP="00BF1A7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791857" w:rsidRPr="00E10925" w:rsidRDefault="00791857" w:rsidP="00437475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ind w:right="113"/>
              <w:rPr>
                <w:bCs/>
                <w:sz w:val="20"/>
                <w:szCs w:val="20"/>
              </w:rPr>
            </w:pPr>
          </w:p>
          <w:p w:rsidR="00791857" w:rsidRPr="00E10925" w:rsidRDefault="00791857" w:rsidP="00437475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ind w:right="113"/>
              <w:rPr>
                <w:bCs/>
                <w:sz w:val="20"/>
                <w:szCs w:val="20"/>
              </w:rPr>
            </w:pPr>
            <w:r w:rsidRPr="00E10925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791857" w:rsidRPr="00E10925" w:rsidRDefault="00791857" w:rsidP="00600322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ind w:right="113"/>
              <w:rPr>
                <w:bCs/>
                <w:sz w:val="20"/>
                <w:szCs w:val="20"/>
              </w:rPr>
            </w:pPr>
            <w:r w:rsidRPr="00E10925">
              <w:rPr>
                <w:bCs/>
                <w:sz w:val="20"/>
                <w:szCs w:val="20"/>
              </w:rPr>
              <w:t>Elaborazione Progetti Fondi europei e regionali.</w:t>
            </w:r>
          </w:p>
          <w:p w:rsidR="00D52663" w:rsidRDefault="00791857" w:rsidP="00600322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ind w:right="113"/>
              <w:rPr>
                <w:bCs/>
                <w:sz w:val="20"/>
                <w:szCs w:val="20"/>
              </w:rPr>
            </w:pPr>
            <w:r w:rsidRPr="00E10925">
              <w:rPr>
                <w:bCs/>
                <w:sz w:val="20"/>
                <w:szCs w:val="20"/>
              </w:rPr>
              <w:t>Elaborazione ba</w:t>
            </w:r>
            <w:r w:rsidR="00D52663">
              <w:rPr>
                <w:bCs/>
                <w:sz w:val="20"/>
                <w:szCs w:val="20"/>
              </w:rPr>
              <w:t>ndi Miur, USR Toscana, Reti, ed altri bandi privati e pubblici,</w:t>
            </w:r>
          </w:p>
          <w:p w:rsidR="00791857" w:rsidRPr="00E10925" w:rsidRDefault="00D52663" w:rsidP="00600322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ind w:righ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Realizzazione e rendicontazione Progetti, Fondi europei, bandi Miur, USR Toscana, Reti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791857" w:rsidRPr="00E10925" w:rsidRDefault="00791857" w:rsidP="005079C4">
            <w:pPr>
              <w:autoSpaceDE w:val="0"/>
              <w:autoSpaceDN w:val="0"/>
              <w:adjustRightInd w:val="0"/>
              <w:spacing w:after="192"/>
              <w:ind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791857" w:rsidRPr="00210CDE" w:rsidRDefault="00210CDE" w:rsidP="00A9070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239FC">
              <w:rPr>
                <w:b/>
                <w:bCs/>
                <w:sz w:val="20"/>
                <w:szCs w:val="20"/>
              </w:rPr>
              <w:t>2 pt</w:t>
            </w:r>
            <w:r w:rsidRPr="00E10925">
              <w:rPr>
                <w:bCs/>
                <w:sz w:val="20"/>
                <w:szCs w:val="20"/>
              </w:rPr>
              <w:t xml:space="preserve"> per ogni progetto promosso e realizzato</w:t>
            </w:r>
            <w:r w:rsidR="00A90707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10CDE">
              <w:rPr>
                <w:b/>
                <w:bCs/>
                <w:sz w:val="20"/>
                <w:szCs w:val="20"/>
              </w:rPr>
              <w:t>max 8 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791857" w:rsidRPr="00E10925" w:rsidRDefault="00791857" w:rsidP="007B7208">
            <w:pPr>
              <w:autoSpaceDE w:val="0"/>
              <w:autoSpaceDN w:val="0"/>
              <w:adjustRightInd w:val="0"/>
              <w:spacing w:after="192"/>
              <w:ind w:left="-150" w:right="113"/>
              <w:rPr>
                <w:bCs/>
                <w:sz w:val="20"/>
                <w:szCs w:val="20"/>
              </w:rPr>
            </w:pPr>
          </w:p>
        </w:tc>
      </w:tr>
      <w:tr w:rsidR="00791857" w:rsidRPr="00E10925" w:rsidTr="003E4415">
        <w:trPr>
          <w:trHeight w:val="745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791857" w:rsidRPr="00E10925" w:rsidRDefault="00791857" w:rsidP="00BF1A7E">
            <w:pPr>
              <w:pStyle w:val="Elencoacolori-Colore1"/>
              <w:ind w:left="0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791857" w:rsidRPr="00E10925" w:rsidRDefault="00791857" w:rsidP="00BF1A7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791857" w:rsidRPr="00E10925" w:rsidRDefault="00791857" w:rsidP="00437475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ind w:right="113"/>
              <w:rPr>
                <w:bCs/>
                <w:sz w:val="20"/>
                <w:szCs w:val="20"/>
              </w:rPr>
            </w:pPr>
          </w:p>
          <w:p w:rsidR="0044020E" w:rsidRPr="00E10925" w:rsidRDefault="0044020E" w:rsidP="00437475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ind w:right="113"/>
              <w:rPr>
                <w:bCs/>
                <w:sz w:val="20"/>
                <w:szCs w:val="20"/>
              </w:rPr>
            </w:pPr>
            <w:r w:rsidRPr="00E10925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791857" w:rsidRPr="00D52663" w:rsidRDefault="00D52663" w:rsidP="00437475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ind w:righ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Presenze nella scuole secondarie di primo grado per orientamento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791857" w:rsidRPr="00E10925" w:rsidRDefault="00791857" w:rsidP="005079C4">
            <w:pPr>
              <w:autoSpaceDE w:val="0"/>
              <w:autoSpaceDN w:val="0"/>
              <w:adjustRightInd w:val="0"/>
              <w:spacing w:after="192"/>
              <w:ind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210CDE" w:rsidRDefault="00F17057" w:rsidP="00A90707">
            <w:pPr>
              <w:autoSpaceDE w:val="0"/>
              <w:autoSpaceDN w:val="0"/>
              <w:adjustRightInd w:val="0"/>
              <w:spacing w:after="192"/>
              <w:rPr>
                <w:bCs/>
                <w:sz w:val="20"/>
                <w:szCs w:val="20"/>
              </w:rPr>
            </w:pPr>
            <w:r w:rsidRPr="00E239FC">
              <w:rPr>
                <w:b/>
                <w:bCs/>
                <w:sz w:val="20"/>
                <w:szCs w:val="20"/>
              </w:rPr>
              <w:t>4 pt</w:t>
            </w:r>
            <w:r>
              <w:rPr>
                <w:bCs/>
                <w:sz w:val="20"/>
                <w:szCs w:val="20"/>
              </w:rPr>
              <w:t xml:space="preserve"> per ogni scuola nel Comune</w:t>
            </w:r>
          </w:p>
          <w:p w:rsidR="00E239FC" w:rsidRDefault="00E239FC" w:rsidP="00A90707">
            <w:pPr>
              <w:autoSpaceDE w:val="0"/>
              <w:autoSpaceDN w:val="0"/>
              <w:adjustRightInd w:val="0"/>
              <w:spacing w:after="192"/>
              <w:rPr>
                <w:bCs/>
                <w:sz w:val="20"/>
                <w:szCs w:val="20"/>
              </w:rPr>
            </w:pPr>
            <w:r w:rsidRPr="00E239FC">
              <w:rPr>
                <w:b/>
                <w:bCs/>
                <w:sz w:val="20"/>
                <w:szCs w:val="20"/>
              </w:rPr>
              <w:t>8 pt</w:t>
            </w:r>
            <w:r>
              <w:rPr>
                <w:bCs/>
                <w:sz w:val="20"/>
                <w:szCs w:val="20"/>
              </w:rPr>
              <w:t xml:space="preserve"> per ogni scuola fuori Comune</w:t>
            </w:r>
          </w:p>
          <w:p w:rsidR="00E239FC" w:rsidRPr="00210CDE" w:rsidRDefault="00E239FC" w:rsidP="00A90707">
            <w:pPr>
              <w:autoSpaceDE w:val="0"/>
              <w:autoSpaceDN w:val="0"/>
              <w:adjustRightInd w:val="0"/>
              <w:spacing w:after="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Fino ad un max di punti 40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791857" w:rsidRPr="00E10925" w:rsidRDefault="00791857" w:rsidP="002113C9">
            <w:pPr>
              <w:autoSpaceDE w:val="0"/>
              <w:autoSpaceDN w:val="0"/>
              <w:adjustRightInd w:val="0"/>
              <w:spacing w:after="192"/>
              <w:ind w:left="-150" w:right="113"/>
              <w:rPr>
                <w:bCs/>
                <w:sz w:val="20"/>
                <w:szCs w:val="20"/>
              </w:rPr>
            </w:pPr>
          </w:p>
          <w:p w:rsidR="00791857" w:rsidRPr="00E10925" w:rsidRDefault="00791857" w:rsidP="002113C9">
            <w:pPr>
              <w:autoSpaceDE w:val="0"/>
              <w:autoSpaceDN w:val="0"/>
              <w:adjustRightInd w:val="0"/>
              <w:spacing w:after="192"/>
              <w:ind w:left="-150" w:right="113"/>
              <w:rPr>
                <w:bCs/>
                <w:sz w:val="20"/>
                <w:szCs w:val="20"/>
              </w:rPr>
            </w:pPr>
          </w:p>
        </w:tc>
      </w:tr>
      <w:tr w:rsidR="0044020E" w:rsidRPr="00E10925" w:rsidTr="003E4415">
        <w:trPr>
          <w:trHeight w:val="485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BF1A7E">
            <w:pPr>
              <w:pStyle w:val="Elencoacolori-Colore1"/>
              <w:ind w:left="0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BF1A7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37475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rPr>
                <w:bCs/>
                <w:sz w:val="20"/>
                <w:szCs w:val="20"/>
              </w:rPr>
            </w:pPr>
            <w:r w:rsidRPr="00E10925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37475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rPr>
                <w:bCs/>
                <w:sz w:val="20"/>
                <w:szCs w:val="20"/>
              </w:rPr>
            </w:pPr>
            <w:r w:rsidRPr="00E10925">
              <w:rPr>
                <w:bCs/>
                <w:sz w:val="20"/>
                <w:szCs w:val="20"/>
              </w:rPr>
              <w:t>Partecipazione a manifestazioni e concorsi nazionali o locali</w:t>
            </w:r>
            <w:r w:rsidR="00D52663">
              <w:rPr>
                <w:bCs/>
                <w:sz w:val="20"/>
                <w:szCs w:val="20"/>
              </w:rPr>
              <w:t xml:space="preserve"> ed organizzazione di corsi e seminari estivi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5079C4">
            <w:pPr>
              <w:autoSpaceDE w:val="0"/>
              <w:autoSpaceDN w:val="0"/>
              <w:adjustRightInd w:val="0"/>
              <w:spacing w:after="192"/>
              <w:ind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210CDE" w:rsidRPr="00210CDE" w:rsidRDefault="0044020E" w:rsidP="00A90707">
            <w:pPr>
              <w:autoSpaceDE w:val="0"/>
              <w:autoSpaceDN w:val="0"/>
              <w:adjustRightInd w:val="0"/>
              <w:spacing w:after="192"/>
              <w:rPr>
                <w:b/>
                <w:bCs/>
                <w:sz w:val="20"/>
                <w:szCs w:val="20"/>
              </w:rPr>
            </w:pPr>
            <w:r w:rsidRPr="00E239FC">
              <w:rPr>
                <w:b/>
                <w:bCs/>
                <w:sz w:val="20"/>
                <w:szCs w:val="20"/>
              </w:rPr>
              <w:t>2 pt</w:t>
            </w:r>
            <w:r w:rsidRPr="00E10925">
              <w:rPr>
                <w:bCs/>
                <w:sz w:val="20"/>
                <w:szCs w:val="20"/>
              </w:rPr>
              <w:t xml:space="preserve"> per ogni progetto promosso e realizzato</w:t>
            </w:r>
            <w:r w:rsidR="00A90707">
              <w:rPr>
                <w:bCs/>
                <w:sz w:val="20"/>
                <w:szCs w:val="20"/>
              </w:rPr>
              <w:t>-</w:t>
            </w:r>
            <w:r w:rsidR="00210CDE" w:rsidRPr="00210CDE">
              <w:rPr>
                <w:b/>
                <w:bCs/>
                <w:sz w:val="20"/>
                <w:szCs w:val="20"/>
              </w:rPr>
              <w:t>max 6 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2113C9">
            <w:pPr>
              <w:autoSpaceDE w:val="0"/>
              <w:autoSpaceDN w:val="0"/>
              <w:adjustRightInd w:val="0"/>
              <w:spacing w:after="192"/>
              <w:ind w:left="-150" w:right="113"/>
              <w:rPr>
                <w:bCs/>
                <w:sz w:val="20"/>
                <w:szCs w:val="20"/>
              </w:rPr>
            </w:pPr>
          </w:p>
        </w:tc>
      </w:tr>
      <w:tr w:rsidR="0044020E" w:rsidRPr="00E10925" w:rsidTr="003E4415">
        <w:trPr>
          <w:trHeight w:val="382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BF1A7E">
            <w:pPr>
              <w:pStyle w:val="Elencoacolori-Colore1"/>
              <w:ind w:left="0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BF1A7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37475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ind w:right="113"/>
              <w:rPr>
                <w:bCs/>
                <w:sz w:val="20"/>
                <w:szCs w:val="20"/>
              </w:rPr>
            </w:pPr>
            <w:r w:rsidRPr="00E10925"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C94780" w:rsidP="00437475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ind w:right="113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Progettazione  e partecipazione a Olimpadi, ,Certificazioni, Gare </w:t>
            </w:r>
            <w:r w:rsidR="006B3F8C">
              <w:rPr>
                <w:sz w:val="20"/>
                <w:szCs w:val="20"/>
              </w:rPr>
              <w:t>, Certamen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5079C4">
            <w:pPr>
              <w:autoSpaceDE w:val="0"/>
              <w:autoSpaceDN w:val="0"/>
              <w:adjustRightInd w:val="0"/>
              <w:spacing w:after="192"/>
              <w:ind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210CDE" w:rsidRPr="00210CDE" w:rsidRDefault="0044020E" w:rsidP="00A90707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0"/>
                <w:szCs w:val="20"/>
              </w:rPr>
            </w:pPr>
            <w:r w:rsidRPr="00E10925">
              <w:rPr>
                <w:bCs/>
                <w:sz w:val="20"/>
                <w:szCs w:val="20"/>
              </w:rPr>
              <w:t>2 pt per ogni progetto promosso e realizzato</w:t>
            </w:r>
            <w:r w:rsidR="00A90707">
              <w:rPr>
                <w:bCs/>
                <w:sz w:val="20"/>
                <w:szCs w:val="20"/>
              </w:rPr>
              <w:t>-</w:t>
            </w:r>
            <w:r w:rsidR="00210CDE" w:rsidRPr="00210CDE">
              <w:rPr>
                <w:b/>
                <w:bCs/>
                <w:sz w:val="20"/>
                <w:szCs w:val="20"/>
              </w:rPr>
              <w:t>max 6 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2113C9">
            <w:pPr>
              <w:autoSpaceDE w:val="0"/>
              <w:autoSpaceDN w:val="0"/>
              <w:adjustRightInd w:val="0"/>
              <w:spacing w:after="192"/>
              <w:ind w:left="-150" w:right="113"/>
              <w:rPr>
                <w:bCs/>
                <w:sz w:val="20"/>
                <w:szCs w:val="20"/>
              </w:rPr>
            </w:pPr>
          </w:p>
        </w:tc>
      </w:tr>
      <w:tr w:rsidR="0044020E" w:rsidRPr="00E10925" w:rsidTr="003E4415">
        <w:trPr>
          <w:trHeight w:val="733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pStyle w:val="Elencoacolori-Colore1"/>
              <w:ind w:left="0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ind w:right="113"/>
              <w:rPr>
                <w:sz w:val="20"/>
                <w:szCs w:val="20"/>
              </w:rPr>
            </w:pPr>
          </w:p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ind w:right="113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F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210CD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ind w:right="113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Partecipazione ad attività formative organizzate da</w:t>
            </w:r>
            <w:r w:rsidR="00487FB5">
              <w:rPr>
                <w:sz w:val="20"/>
                <w:szCs w:val="20"/>
              </w:rPr>
              <w:t>ll’I.I.S.Albert</w:t>
            </w:r>
            <w:r w:rsidR="006B3F8C">
              <w:rPr>
                <w:sz w:val="20"/>
                <w:szCs w:val="20"/>
              </w:rPr>
              <w:t>i</w:t>
            </w:r>
            <w:r w:rsidR="00487FB5">
              <w:rPr>
                <w:sz w:val="20"/>
                <w:szCs w:val="20"/>
              </w:rPr>
              <w:t>-D</w:t>
            </w:r>
            <w:r w:rsidR="00210CDE">
              <w:rPr>
                <w:sz w:val="20"/>
                <w:szCs w:val="20"/>
              </w:rPr>
              <w:t>ante</w:t>
            </w:r>
            <w:r w:rsidRPr="00E10925">
              <w:rPr>
                <w:sz w:val="20"/>
                <w:szCs w:val="20"/>
              </w:rPr>
              <w:t xml:space="preserve"> o a corsi di formazione di enti accreditati o scuole o reti di istituti (minimo 10 h)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autoSpaceDE w:val="0"/>
              <w:autoSpaceDN w:val="0"/>
              <w:adjustRightInd w:val="0"/>
              <w:spacing w:after="192"/>
              <w:ind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E239FC">
              <w:rPr>
                <w:b/>
                <w:bCs/>
                <w:sz w:val="20"/>
                <w:szCs w:val="20"/>
              </w:rPr>
              <w:t>10 pt</w:t>
            </w:r>
            <w:r w:rsidRPr="00E10925">
              <w:rPr>
                <w:bCs/>
                <w:sz w:val="20"/>
                <w:szCs w:val="20"/>
              </w:rPr>
              <w:t xml:space="preserve">  per ogni corso a scuola con attestato</w:t>
            </w:r>
          </w:p>
          <w:p w:rsidR="0044020E" w:rsidRDefault="0044020E" w:rsidP="0044020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E239FC">
              <w:rPr>
                <w:b/>
                <w:bCs/>
                <w:sz w:val="20"/>
                <w:szCs w:val="20"/>
              </w:rPr>
              <w:t>10 pt</w:t>
            </w:r>
            <w:r w:rsidRPr="00E10925">
              <w:rPr>
                <w:bCs/>
                <w:sz w:val="20"/>
                <w:szCs w:val="20"/>
              </w:rPr>
              <w:t xml:space="preserve">  per ogni corso esterno con attestato</w:t>
            </w:r>
          </w:p>
          <w:p w:rsidR="00210CDE" w:rsidRPr="00210CDE" w:rsidRDefault="00210CDE" w:rsidP="004402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10CDE">
              <w:rPr>
                <w:b/>
                <w:bCs/>
                <w:sz w:val="20"/>
                <w:szCs w:val="20"/>
              </w:rPr>
              <w:t>max 40  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autoSpaceDE w:val="0"/>
              <w:autoSpaceDN w:val="0"/>
              <w:adjustRightInd w:val="0"/>
              <w:spacing w:after="192"/>
              <w:ind w:left="-150" w:right="113"/>
              <w:rPr>
                <w:bCs/>
                <w:sz w:val="20"/>
                <w:szCs w:val="20"/>
              </w:rPr>
            </w:pPr>
          </w:p>
        </w:tc>
      </w:tr>
      <w:tr w:rsidR="0044020E" w:rsidRPr="00E10925" w:rsidTr="003E4415">
        <w:trPr>
          <w:trHeight w:val="427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pStyle w:val="Grigliamedia2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pStyle w:val="Grigliamedia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G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Partecipazione a viaggi di istruzione e scambi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210CDE" w:rsidRPr="00210CDE" w:rsidRDefault="00210CDE" w:rsidP="00A90707">
            <w:pPr>
              <w:autoSpaceDE w:val="0"/>
              <w:autoSpaceDN w:val="0"/>
              <w:adjustRightInd w:val="0"/>
              <w:spacing w:after="192"/>
              <w:rPr>
                <w:b/>
                <w:sz w:val="20"/>
                <w:szCs w:val="20"/>
              </w:rPr>
            </w:pPr>
            <w:r w:rsidRPr="00D64406">
              <w:rPr>
                <w:b/>
                <w:bCs/>
                <w:sz w:val="20"/>
                <w:szCs w:val="20"/>
              </w:rPr>
              <w:t>2 pt</w:t>
            </w:r>
            <w:r w:rsidRPr="00E10925">
              <w:rPr>
                <w:bCs/>
                <w:sz w:val="20"/>
                <w:szCs w:val="20"/>
              </w:rPr>
              <w:t xml:space="preserve"> per ogni </w:t>
            </w:r>
            <w:r>
              <w:rPr>
                <w:bCs/>
                <w:sz w:val="20"/>
                <w:szCs w:val="20"/>
              </w:rPr>
              <w:t>viaggio o scambio</w:t>
            </w:r>
            <w:r w:rsidR="00A90707">
              <w:rPr>
                <w:bCs/>
                <w:sz w:val="20"/>
                <w:szCs w:val="20"/>
              </w:rPr>
              <w:t>-</w:t>
            </w:r>
            <w:r w:rsidRPr="00210CDE">
              <w:rPr>
                <w:b/>
                <w:sz w:val="20"/>
                <w:szCs w:val="20"/>
              </w:rPr>
              <w:t>max 6 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autoSpaceDE w:val="0"/>
              <w:autoSpaceDN w:val="0"/>
              <w:adjustRightInd w:val="0"/>
              <w:spacing w:before="40" w:after="60"/>
              <w:ind w:left="-147"/>
              <w:rPr>
                <w:sz w:val="20"/>
                <w:szCs w:val="20"/>
              </w:rPr>
            </w:pPr>
          </w:p>
        </w:tc>
      </w:tr>
      <w:tr w:rsidR="0044020E" w:rsidRPr="00E10925" w:rsidTr="003E4415">
        <w:trPr>
          <w:trHeight w:val="473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pStyle w:val="Grigliamedia2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pStyle w:val="Grigliamedia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rPr>
                <w:sz w:val="20"/>
                <w:szCs w:val="20"/>
              </w:rPr>
            </w:pPr>
          </w:p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H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 xml:space="preserve">Organizzazione di attività didattiche curricolari e extracurricolari esterne (mostre, convegni, </w:t>
            </w:r>
            <w:r w:rsidR="00D52663">
              <w:rPr>
                <w:sz w:val="20"/>
                <w:szCs w:val="20"/>
              </w:rPr>
              <w:t xml:space="preserve">eventi </w:t>
            </w:r>
            <w:r w:rsidRPr="00E10925">
              <w:rPr>
                <w:sz w:val="20"/>
                <w:szCs w:val="20"/>
              </w:rPr>
              <w:t>ecc.)</w:t>
            </w:r>
          </w:p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6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210CDE" w:rsidP="00145080">
            <w:pPr>
              <w:autoSpaceDE w:val="0"/>
              <w:autoSpaceDN w:val="0"/>
              <w:adjustRightInd w:val="0"/>
              <w:spacing w:after="192"/>
              <w:rPr>
                <w:sz w:val="20"/>
                <w:szCs w:val="20"/>
              </w:rPr>
            </w:pPr>
            <w:r w:rsidRPr="00D64406">
              <w:rPr>
                <w:b/>
                <w:bCs/>
                <w:sz w:val="20"/>
                <w:szCs w:val="20"/>
              </w:rPr>
              <w:t>2 pt</w:t>
            </w:r>
            <w:r w:rsidRPr="00E10925">
              <w:rPr>
                <w:bCs/>
                <w:sz w:val="20"/>
                <w:szCs w:val="20"/>
              </w:rPr>
              <w:t xml:space="preserve"> per ogni progetto promosso e realizzato</w:t>
            </w:r>
            <w:r w:rsidR="00A90707">
              <w:rPr>
                <w:bCs/>
                <w:sz w:val="20"/>
                <w:szCs w:val="20"/>
              </w:rPr>
              <w:t>-</w:t>
            </w:r>
            <w:r w:rsidR="003E4415">
              <w:rPr>
                <w:b/>
                <w:bCs/>
                <w:sz w:val="20"/>
                <w:szCs w:val="20"/>
              </w:rPr>
              <w:t xml:space="preserve">max </w:t>
            </w:r>
            <w:r w:rsidRPr="00210CDE">
              <w:rPr>
                <w:b/>
                <w:bCs/>
                <w:sz w:val="20"/>
                <w:szCs w:val="20"/>
              </w:rPr>
              <w:t xml:space="preserve"> </w:t>
            </w:r>
            <w:r w:rsidR="003E4415">
              <w:rPr>
                <w:b/>
                <w:bCs/>
                <w:sz w:val="20"/>
                <w:szCs w:val="20"/>
              </w:rPr>
              <w:t xml:space="preserve">20 </w:t>
            </w:r>
            <w:r w:rsidRPr="00210CDE">
              <w:rPr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autoSpaceDE w:val="0"/>
              <w:autoSpaceDN w:val="0"/>
              <w:adjustRightInd w:val="0"/>
              <w:ind w:left="-150"/>
              <w:rPr>
                <w:sz w:val="20"/>
                <w:szCs w:val="20"/>
              </w:rPr>
            </w:pPr>
          </w:p>
          <w:p w:rsidR="0044020E" w:rsidRPr="00E10925" w:rsidRDefault="0044020E" w:rsidP="0044020E">
            <w:pPr>
              <w:autoSpaceDE w:val="0"/>
              <w:autoSpaceDN w:val="0"/>
              <w:adjustRightInd w:val="0"/>
              <w:ind w:left="-150"/>
              <w:rPr>
                <w:sz w:val="20"/>
                <w:szCs w:val="20"/>
              </w:rPr>
            </w:pPr>
          </w:p>
          <w:p w:rsidR="0044020E" w:rsidRPr="00E10925" w:rsidRDefault="0044020E" w:rsidP="0044020E">
            <w:pPr>
              <w:autoSpaceDE w:val="0"/>
              <w:autoSpaceDN w:val="0"/>
              <w:adjustRightInd w:val="0"/>
              <w:ind w:left="-150"/>
              <w:rPr>
                <w:sz w:val="20"/>
                <w:szCs w:val="20"/>
              </w:rPr>
            </w:pPr>
          </w:p>
        </w:tc>
      </w:tr>
      <w:tr w:rsidR="0044020E" w:rsidRPr="00E10925" w:rsidTr="003E4415">
        <w:trPr>
          <w:trHeight w:val="542"/>
        </w:trPr>
        <w:tc>
          <w:tcPr>
            <w:tcW w:w="1842" w:type="dxa"/>
            <w:vMerge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pStyle w:val="Grigliamedia2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pStyle w:val="Grigliamedia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rPr>
                <w:sz w:val="20"/>
                <w:szCs w:val="20"/>
              </w:rPr>
            </w:pPr>
          </w:p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L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 xml:space="preserve">Tutor </w:t>
            </w:r>
            <w:r w:rsidR="00D52663">
              <w:rPr>
                <w:sz w:val="20"/>
                <w:szCs w:val="20"/>
              </w:rPr>
              <w:t>scolastico alunni in mobilità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210CDE" w:rsidP="00A90707">
            <w:pPr>
              <w:autoSpaceDE w:val="0"/>
              <w:autoSpaceDN w:val="0"/>
              <w:adjustRightInd w:val="0"/>
              <w:spacing w:after="192"/>
              <w:rPr>
                <w:sz w:val="20"/>
                <w:szCs w:val="20"/>
              </w:rPr>
            </w:pPr>
            <w:r w:rsidRPr="00D64406">
              <w:rPr>
                <w:b/>
                <w:bCs/>
                <w:sz w:val="20"/>
                <w:szCs w:val="20"/>
              </w:rPr>
              <w:t>2 pt</w:t>
            </w:r>
            <w:r w:rsidRPr="00E10925">
              <w:rPr>
                <w:bCs/>
                <w:sz w:val="20"/>
                <w:szCs w:val="20"/>
              </w:rPr>
              <w:t xml:space="preserve"> per ogni progetto promosso e realizzato</w:t>
            </w:r>
            <w:r w:rsidR="00A90707">
              <w:rPr>
                <w:bCs/>
                <w:sz w:val="20"/>
                <w:szCs w:val="20"/>
              </w:rPr>
              <w:t>-</w:t>
            </w:r>
            <w:r w:rsidR="003E4415">
              <w:rPr>
                <w:b/>
                <w:bCs/>
                <w:sz w:val="20"/>
                <w:szCs w:val="20"/>
              </w:rPr>
              <w:t>max 10</w:t>
            </w:r>
            <w:r w:rsidR="00243EE4">
              <w:rPr>
                <w:b/>
                <w:bCs/>
                <w:sz w:val="20"/>
                <w:szCs w:val="20"/>
              </w:rPr>
              <w:t xml:space="preserve"> </w:t>
            </w:r>
            <w:r w:rsidRPr="00210CDE">
              <w:rPr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ind w:left="-150"/>
              <w:rPr>
                <w:sz w:val="20"/>
                <w:szCs w:val="20"/>
              </w:rPr>
            </w:pPr>
          </w:p>
        </w:tc>
      </w:tr>
      <w:tr w:rsidR="006B3F8C" w:rsidRPr="00E10925" w:rsidTr="003E4415">
        <w:trPr>
          <w:trHeight w:val="542"/>
        </w:trPr>
        <w:tc>
          <w:tcPr>
            <w:tcW w:w="1842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6B3F8C" w:rsidRPr="00E10925" w:rsidRDefault="006B3F8C" w:rsidP="0044020E">
            <w:pPr>
              <w:pStyle w:val="Grigliamedia2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6B3F8C" w:rsidRPr="00E10925" w:rsidRDefault="006B3F8C" w:rsidP="0044020E">
            <w:pPr>
              <w:pStyle w:val="Grigliamedia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6B3F8C" w:rsidRPr="00E10925" w:rsidRDefault="006B3F8C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6B3F8C" w:rsidRPr="00E10925" w:rsidRDefault="006B3F8C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Riprese audio e video eventi 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6B3F8C" w:rsidRPr="00E10925" w:rsidRDefault="006B3F8C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6B3F8C" w:rsidRPr="00D64406" w:rsidRDefault="006B3F8C" w:rsidP="00A90707">
            <w:pPr>
              <w:autoSpaceDE w:val="0"/>
              <w:autoSpaceDN w:val="0"/>
              <w:adjustRightInd w:val="0"/>
              <w:spacing w:after="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2pt </w:t>
            </w:r>
            <w:r w:rsidRPr="006B3F8C">
              <w:rPr>
                <w:bCs/>
                <w:sz w:val="20"/>
                <w:szCs w:val="20"/>
              </w:rPr>
              <w:t>per ogni evento</w:t>
            </w:r>
            <w:r>
              <w:rPr>
                <w:b/>
                <w:bCs/>
                <w:sz w:val="20"/>
                <w:szCs w:val="20"/>
              </w:rPr>
              <w:t xml:space="preserve"> –max 20 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6B3F8C" w:rsidRPr="00E10925" w:rsidRDefault="006B3F8C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ind w:left="-150"/>
              <w:rPr>
                <w:sz w:val="20"/>
                <w:szCs w:val="20"/>
              </w:rPr>
            </w:pPr>
          </w:p>
        </w:tc>
      </w:tr>
      <w:tr w:rsidR="0044020E" w:rsidRPr="00E10925" w:rsidTr="003E4415">
        <w:trPr>
          <w:trHeight w:val="397"/>
        </w:trPr>
        <w:tc>
          <w:tcPr>
            <w:tcW w:w="1842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pStyle w:val="Grigliamedia2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jc w:val="right"/>
              <w:rPr>
                <w:i/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Totale Area A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145080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jc w:val="right"/>
              <w:rPr>
                <w:b/>
                <w:sz w:val="20"/>
                <w:szCs w:val="20"/>
              </w:rPr>
            </w:pPr>
            <w:r w:rsidRPr="00E10925">
              <w:rPr>
                <w:b/>
                <w:sz w:val="20"/>
                <w:szCs w:val="20"/>
              </w:rPr>
              <w:t xml:space="preserve">/ </w:t>
            </w:r>
            <w:r w:rsidR="003E4415">
              <w:rPr>
                <w:b/>
                <w:sz w:val="20"/>
                <w:szCs w:val="20"/>
              </w:rPr>
              <w:t>16</w:t>
            </w:r>
            <w:r w:rsidR="00243EE4">
              <w:rPr>
                <w:b/>
                <w:sz w:val="20"/>
                <w:szCs w:val="20"/>
              </w:rPr>
              <w:t>0</w:t>
            </w:r>
            <w:r w:rsidRPr="00E10925"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autoSpaceDE w:val="0"/>
              <w:autoSpaceDN w:val="0"/>
              <w:adjustRightInd w:val="0"/>
              <w:spacing w:before="40" w:after="40"/>
              <w:ind w:left="-147" w:right="-147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ind w:left="-150"/>
              <w:rPr>
                <w:sz w:val="20"/>
                <w:szCs w:val="20"/>
              </w:rPr>
            </w:pPr>
          </w:p>
        </w:tc>
      </w:tr>
      <w:tr w:rsidR="0044020E" w:rsidRPr="00E10925" w:rsidTr="00A90707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666666"/>
              <w:bottom w:val="single" w:sz="4" w:space="0" w:color="666666"/>
            </w:tcBorders>
            <w:shd w:val="clear" w:color="000000" w:fill="FFFFFF"/>
          </w:tcPr>
          <w:p w:rsidR="0044020E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5B5A78" w:rsidRDefault="005B5A78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5B5A78" w:rsidRDefault="005B5A78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5B5A78" w:rsidRDefault="005B5A78" w:rsidP="005B5A78">
            <w:pPr>
              <w:tabs>
                <w:tab w:val="left" w:pos="310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5A78" w:rsidRPr="00E10925" w:rsidRDefault="005B5A78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666666"/>
              <w:bottom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bottom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666666"/>
              <w:left w:val="nil"/>
              <w:bottom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ind w:left="-150"/>
              <w:rPr>
                <w:sz w:val="20"/>
                <w:szCs w:val="20"/>
              </w:rPr>
            </w:pPr>
          </w:p>
        </w:tc>
      </w:tr>
      <w:tr w:rsidR="00B40F96" w:rsidRPr="00E10925" w:rsidTr="003E4415">
        <w:trPr>
          <w:trHeight w:val="469"/>
        </w:trPr>
        <w:tc>
          <w:tcPr>
            <w:tcW w:w="1842" w:type="dxa"/>
            <w:vMerge w:val="restart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000000" w:fill="FFFFFF"/>
            <w:vAlign w:val="center"/>
          </w:tcPr>
          <w:p w:rsidR="00B40F96" w:rsidRPr="00E10925" w:rsidRDefault="00797DED" w:rsidP="0044020E">
            <w:pPr>
              <w:pStyle w:val="Grigliamedia2"/>
              <w:widowControl w:val="0"/>
              <w:jc w:val="center"/>
              <w:rPr>
                <w:b/>
                <w:sz w:val="20"/>
                <w:szCs w:val="20"/>
              </w:rPr>
            </w:pPr>
            <w:r w:rsidRPr="00E10925">
              <w:rPr>
                <w:b/>
                <w:sz w:val="20"/>
                <w:szCs w:val="20"/>
              </w:rPr>
              <w:t>AREA B</w:t>
            </w:r>
          </w:p>
          <w:p w:rsidR="00B40F96" w:rsidRPr="00E10925" w:rsidRDefault="00B40F96" w:rsidP="0044020E">
            <w:pPr>
              <w:pStyle w:val="Grigliamedia2"/>
              <w:widowControl w:val="0"/>
              <w:ind w:left="-8" w:hanging="142"/>
              <w:jc w:val="center"/>
              <w:rPr>
                <w:bCs/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 xml:space="preserve">Risultati ottenuti  dal docente o dal gruppo di docenti in relazione al </w:t>
            </w:r>
            <w:r w:rsidRPr="00E10925">
              <w:rPr>
                <w:b/>
                <w:sz w:val="20"/>
                <w:szCs w:val="20"/>
              </w:rPr>
              <w:t>potenziamento delle competenze degli alunni e l’innovazione didattica e metodologica</w:t>
            </w:r>
            <w:r w:rsidRPr="00E10925">
              <w:rPr>
                <w:sz w:val="20"/>
                <w:szCs w:val="20"/>
              </w:rPr>
              <w:t>, nonché  la collaborazione alla ricerca didattica, alla documentazione e alla diffusione di buone pratiche didattiche</w:t>
            </w:r>
          </w:p>
        </w:tc>
        <w:tc>
          <w:tcPr>
            <w:tcW w:w="1419" w:type="dxa"/>
            <w:vMerge w:val="restart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B40F96" w:rsidRPr="00E10925" w:rsidRDefault="00B40F96" w:rsidP="0044020E">
            <w:pPr>
              <w:rPr>
                <w:sz w:val="20"/>
                <w:szCs w:val="20"/>
              </w:rPr>
            </w:pPr>
          </w:p>
          <w:p w:rsidR="00B40F96" w:rsidRPr="00E10925" w:rsidRDefault="00B40F96" w:rsidP="0044020E">
            <w:pPr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Valorizzazione degli incarichi e delle responsabilità assunti nella predisposizione di documentazione, modulistica operativa e validazione   di particolari esperienze didattiche.</w:t>
            </w:r>
          </w:p>
          <w:p w:rsidR="00B40F96" w:rsidRPr="00E10925" w:rsidRDefault="00B40F96" w:rsidP="004402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B40F96" w:rsidRPr="00E10925" w:rsidRDefault="00B40F96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/>
              <w:ind w:right="113"/>
              <w:rPr>
                <w:bCs/>
                <w:sz w:val="20"/>
                <w:szCs w:val="20"/>
              </w:rPr>
            </w:pPr>
            <w:r w:rsidRPr="00E10925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B40F96" w:rsidRPr="00E10925" w:rsidRDefault="00B40F96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/>
              <w:ind w:right="113"/>
              <w:rPr>
                <w:bCs/>
                <w:sz w:val="20"/>
                <w:szCs w:val="20"/>
              </w:rPr>
            </w:pPr>
            <w:r w:rsidRPr="00E10925">
              <w:rPr>
                <w:bCs/>
                <w:sz w:val="20"/>
                <w:szCs w:val="20"/>
              </w:rPr>
              <w:t>Promozione e programmazione di percorsi interdisciplinari</w:t>
            </w:r>
            <w:r w:rsidR="00237C80">
              <w:rPr>
                <w:bCs/>
                <w:sz w:val="20"/>
                <w:szCs w:val="20"/>
              </w:rPr>
              <w:t xml:space="preserve"> con documentazione e deposito dei materiali elaborati presso la Segreteria  Didattica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B40F96" w:rsidRPr="00E10925" w:rsidRDefault="00B40F96" w:rsidP="0044020E">
            <w:pPr>
              <w:autoSpaceDE w:val="0"/>
              <w:autoSpaceDN w:val="0"/>
              <w:adjustRightInd w:val="0"/>
              <w:spacing w:after="192"/>
              <w:ind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B40F96" w:rsidRPr="00D64406" w:rsidRDefault="00243EE4" w:rsidP="0044020E">
            <w:pPr>
              <w:autoSpaceDE w:val="0"/>
              <w:autoSpaceDN w:val="0"/>
              <w:adjustRightInd w:val="0"/>
              <w:spacing w:after="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B40F96" w:rsidRPr="00D64406">
              <w:rPr>
                <w:b/>
                <w:bCs/>
                <w:sz w:val="20"/>
                <w:szCs w:val="20"/>
              </w:rPr>
              <w:t xml:space="preserve"> 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B40F96" w:rsidRPr="00E10925" w:rsidRDefault="00B40F96" w:rsidP="0044020E">
            <w:pPr>
              <w:autoSpaceDE w:val="0"/>
              <w:autoSpaceDN w:val="0"/>
              <w:adjustRightInd w:val="0"/>
              <w:spacing w:after="192"/>
              <w:ind w:left="-150" w:right="113"/>
              <w:rPr>
                <w:bCs/>
                <w:sz w:val="20"/>
                <w:szCs w:val="20"/>
              </w:rPr>
            </w:pPr>
          </w:p>
        </w:tc>
      </w:tr>
      <w:tr w:rsidR="00B40F96" w:rsidRPr="00E10925" w:rsidTr="003E4415">
        <w:trPr>
          <w:trHeight w:val="700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B40F96" w:rsidRPr="00E10925" w:rsidRDefault="00B40F96" w:rsidP="0044020E">
            <w:pPr>
              <w:pStyle w:val="Grigliamedia2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B40F96" w:rsidRPr="00E10925" w:rsidRDefault="00B40F96" w:rsidP="004402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B40F96" w:rsidRPr="00E10925" w:rsidRDefault="00145080" w:rsidP="004402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B40F96" w:rsidRPr="00E10925" w:rsidRDefault="005B5A78" w:rsidP="004402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Unità</w:t>
            </w:r>
            <w:r w:rsidR="00DE6203" w:rsidRPr="00E10925">
              <w:rPr>
                <w:sz w:val="20"/>
                <w:szCs w:val="20"/>
              </w:rPr>
              <w:t xml:space="preserve"> di apprendimento </w:t>
            </w:r>
            <w:r w:rsidR="00B40F96" w:rsidRPr="00E10925">
              <w:rPr>
                <w:sz w:val="20"/>
                <w:szCs w:val="20"/>
              </w:rPr>
              <w:t>con metodologia CLIL realizzate e documentate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B40F96" w:rsidRPr="00E10925" w:rsidRDefault="00B40F96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B40F96" w:rsidRPr="00D64406" w:rsidRDefault="00145080" w:rsidP="0044020E">
            <w:pPr>
              <w:autoSpaceDE w:val="0"/>
              <w:autoSpaceDN w:val="0"/>
              <w:adjustRightInd w:val="0"/>
              <w:spacing w:after="192"/>
              <w:rPr>
                <w:b/>
                <w:bCs/>
                <w:sz w:val="20"/>
                <w:szCs w:val="20"/>
              </w:rPr>
            </w:pPr>
            <w:r w:rsidRPr="00D64406">
              <w:rPr>
                <w:b/>
                <w:bCs/>
                <w:sz w:val="20"/>
                <w:szCs w:val="20"/>
              </w:rPr>
              <w:t>8 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B40F96" w:rsidRPr="00E10925" w:rsidRDefault="00B40F96" w:rsidP="0044020E">
            <w:pPr>
              <w:autoSpaceDE w:val="0"/>
              <w:autoSpaceDN w:val="0"/>
              <w:adjustRightInd w:val="0"/>
              <w:spacing w:after="192"/>
              <w:ind w:left="-150" w:right="113"/>
              <w:rPr>
                <w:bCs/>
                <w:sz w:val="20"/>
                <w:szCs w:val="20"/>
              </w:rPr>
            </w:pPr>
          </w:p>
        </w:tc>
      </w:tr>
      <w:tr w:rsidR="00145080" w:rsidRPr="00E10925" w:rsidTr="003E4415">
        <w:trPr>
          <w:trHeight w:val="700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145080" w:rsidRPr="00E10925" w:rsidRDefault="00145080" w:rsidP="00145080">
            <w:pPr>
              <w:pStyle w:val="Grigliamedia2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145080" w:rsidRPr="00E10925" w:rsidRDefault="00145080" w:rsidP="001450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145080" w:rsidRDefault="00145080" w:rsidP="001450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145080" w:rsidRPr="00E10925" w:rsidRDefault="00237C80" w:rsidP="00145080">
            <w:pPr>
              <w:tabs>
                <w:tab w:val="left" w:pos="310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Predisposizione e condivisione di esperienze didattiche innovative e/o inclusive</w:t>
            </w:r>
            <w:r w:rsidR="00D64406">
              <w:rPr>
                <w:sz w:val="20"/>
                <w:szCs w:val="20"/>
              </w:rPr>
              <w:t xml:space="preserve"> </w:t>
            </w:r>
            <w:r w:rsidR="00D64406">
              <w:rPr>
                <w:bCs/>
                <w:sz w:val="20"/>
                <w:szCs w:val="20"/>
              </w:rPr>
              <w:t>con documentazione e deposito dei materiali elaborati presso la Segreteria  Didattica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145080" w:rsidRPr="00E10925" w:rsidRDefault="00145080" w:rsidP="00145080">
            <w:pPr>
              <w:tabs>
                <w:tab w:val="left" w:pos="3104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145080" w:rsidRPr="00D64406" w:rsidRDefault="00145080" w:rsidP="00145080">
            <w:pPr>
              <w:autoSpaceDE w:val="0"/>
              <w:autoSpaceDN w:val="0"/>
              <w:adjustRightInd w:val="0"/>
              <w:spacing w:after="192"/>
              <w:rPr>
                <w:b/>
                <w:bCs/>
                <w:sz w:val="20"/>
                <w:szCs w:val="20"/>
              </w:rPr>
            </w:pPr>
            <w:r w:rsidRPr="00D64406">
              <w:rPr>
                <w:b/>
                <w:bCs/>
                <w:sz w:val="20"/>
                <w:szCs w:val="20"/>
              </w:rPr>
              <w:t>8 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145080" w:rsidRPr="00E10925" w:rsidRDefault="00145080" w:rsidP="00145080">
            <w:pPr>
              <w:autoSpaceDE w:val="0"/>
              <w:autoSpaceDN w:val="0"/>
              <w:adjustRightInd w:val="0"/>
              <w:spacing w:after="192"/>
              <w:ind w:left="-150" w:right="113"/>
              <w:rPr>
                <w:bCs/>
                <w:sz w:val="20"/>
                <w:szCs w:val="20"/>
              </w:rPr>
            </w:pPr>
          </w:p>
        </w:tc>
      </w:tr>
      <w:tr w:rsidR="00145080" w:rsidRPr="00E10925" w:rsidTr="003E4415">
        <w:trPr>
          <w:trHeight w:val="700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145080" w:rsidRPr="00E10925" w:rsidRDefault="00145080" w:rsidP="00145080">
            <w:pPr>
              <w:pStyle w:val="Grigliamedia2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145080" w:rsidRPr="00E10925" w:rsidRDefault="00145080" w:rsidP="001450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145080" w:rsidRDefault="00237C80" w:rsidP="001450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145080" w:rsidRPr="00E10925" w:rsidRDefault="00237C80" w:rsidP="00145080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ind w:righ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Partecipazione al Comitato di Valutazione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145080" w:rsidRPr="00E10925" w:rsidRDefault="00145080" w:rsidP="00145080">
            <w:pPr>
              <w:autoSpaceDE w:val="0"/>
              <w:autoSpaceDN w:val="0"/>
              <w:adjustRightInd w:val="0"/>
              <w:spacing w:after="192"/>
              <w:ind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145080" w:rsidRPr="00D64406" w:rsidRDefault="00145080" w:rsidP="00145080">
            <w:pPr>
              <w:autoSpaceDE w:val="0"/>
              <w:autoSpaceDN w:val="0"/>
              <w:adjustRightInd w:val="0"/>
              <w:spacing w:after="192"/>
              <w:rPr>
                <w:b/>
                <w:bCs/>
                <w:sz w:val="20"/>
                <w:szCs w:val="20"/>
              </w:rPr>
            </w:pPr>
            <w:r w:rsidRPr="00D64406">
              <w:rPr>
                <w:b/>
                <w:bCs/>
                <w:sz w:val="20"/>
                <w:szCs w:val="20"/>
              </w:rPr>
              <w:t>8 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145080" w:rsidRPr="00E10925" w:rsidRDefault="00145080" w:rsidP="00145080">
            <w:pPr>
              <w:autoSpaceDE w:val="0"/>
              <w:autoSpaceDN w:val="0"/>
              <w:adjustRightInd w:val="0"/>
              <w:spacing w:after="192"/>
              <w:ind w:left="-150" w:right="113"/>
              <w:rPr>
                <w:bCs/>
                <w:sz w:val="20"/>
                <w:szCs w:val="20"/>
              </w:rPr>
            </w:pPr>
          </w:p>
        </w:tc>
      </w:tr>
      <w:tr w:rsidR="00145080" w:rsidRPr="00E10925" w:rsidTr="003E4415">
        <w:trPr>
          <w:trHeight w:val="700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145080" w:rsidRPr="00E10925" w:rsidRDefault="00145080" w:rsidP="00145080">
            <w:pPr>
              <w:pStyle w:val="Grigliamedia2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145080" w:rsidRPr="00E10925" w:rsidRDefault="00145080" w:rsidP="001450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145080" w:rsidRDefault="00237C80" w:rsidP="001450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237C80" w:rsidRPr="00E10925" w:rsidRDefault="00237C80" w:rsidP="00243EE4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ind w:righ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Partecipazione ad almeno due Open Day </w:t>
            </w:r>
            <w:r w:rsidRPr="00D64406">
              <w:rPr>
                <w:b/>
                <w:bCs/>
                <w:sz w:val="20"/>
                <w:szCs w:val="20"/>
              </w:rPr>
              <w:t>(8 pt)</w:t>
            </w:r>
            <w:r>
              <w:rPr>
                <w:bCs/>
                <w:sz w:val="20"/>
                <w:szCs w:val="20"/>
              </w:rPr>
              <w:t>e partecipazione a “Le scuole si presentano”</w:t>
            </w:r>
            <w:r w:rsidRPr="00D64406">
              <w:rPr>
                <w:b/>
                <w:bCs/>
                <w:sz w:val="20"/>
                <w:szCs w:val="20"/>
              </w:rPr>
              <w:t>(</w:t>
            </w:r>
            <w:r w:rsidR="00243EE4">
              <w:rPr>
                <w:b/>
                <w:bCs/>
                <w:sz w:val="20"/>
                <w:szCs w:val="20"/>
              </w:rPr>
              <w:t xml:space="preserve">10 </w:t>
            </w:r>
            <w:r w:rsidRPr="00D64406">
              <w:rPr>
                <w:b/>
                <w:bCs/>
                <w:sz w:val="20"/>
                <w:szCs w:val="20"/>
              </w:rPr>
              <w:t>pt)</w:t>
            </w:r>
            <w:r w:rsidR="00D64406" w:rsidRPr="00D6440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145080" w:rsidRPr="00E10925" w:rsidRDefault="00145080" w:rsidP="00145080">
            <w:pPr>
              <w:autoSpaceDE w:val="0"/>
              <w:autoSpaceDN w:val="0"/>
              <w:adjustRightInd w:val="0"/>
              <w:spacing w:after="192"/>
              <w:ind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145080" w:rsidRPr="00E10925" w:rsidRDefault="00237C80" w:rsidP="00145080">
            <w:pPr>
              <w:autoSpaceDE w:val="0"/>
              <w:autoSpaceDN w:val="0"/>
              <w:adjustRightInd w:val="0"/>
              <w:spacing w:after="19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Fino ad un max di </w:t>
            </w:r>
            <w:r w:rsidR="00243EE4">
              <w:rPr>
                <w:b/>
                <w:bCs/>
                <w:sz w:val="20"/>
                <w:szCs w:val="20"/>
              </w:rPr>
              <w:t>18</w:t>
            </w:r>
            <w:r w:rsidRPr="00D64406">
              <w:rPr>
                <w:b/>
                <w:bCs/>
                <w:sz w:val="20"/>
                <w:szCs w:val="20"/>
              </w:rPr>
              <w:t xml:space="preserve"> 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145080" w:rsidRPr="00E10925" w:rsidRDefault="00145080" w:rsidP="00145080">
            <w:pPr>
              <w:autoSpaceDE w:val="0"/>
              <w:autoSpaceDN w:val="0"/>
              <w:adjustRightInd w:val="0"/>
              <w:spacing w:after="192"/>
              <w:ind w:left="-150" w:right="113"/>
              <w:rPr>
                <w:bCs/>
                <w:sz w:val="20"/>
                <w:szCs w:val="20"/>
              </w:rPr>
            </w:pPr>
          </w:p>
        </w:tc>
      </w:tr>
      <w:tr w:rsidR="0044020E" w:rsidRPr="00E10925" w:rsidTr="00A90707">
        <w:trPr>
          <w:trHeight w:val="400"/>
        </w:trPr>
        <w:tc>
          <w:tcPr>
            <w:tcW w:w="9072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Totale Area B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10925">
              <w:rPr>
                <w:b/>
                <w:sz w:val="20"/>
                <w:szCs w:val="20"/>
              </w:rPr>
              <w:t xml:space="preserve">          /</w:t>
            </w:r>
            <w:r w:rsidR="00243EE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4020E" w:rsidRPr="00E10925" w:rsidTr="00A90707">
        <w:trPr>
          <w:trHeight w:val="346"/>
        </w:trPr>
        <w:tc>
          <w:tcPr>
            <w:tcW w:w="9072" w:type="dxa"/>
            <w:gridSpan w:val="4"/>
            <w:tcBorders>
              <w:top w:val="single" w:sz="4" w:space="0" w:color="666666"/>
              <w:bottom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1407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666666"/>
              <w:bottom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nil"/>
              <w:bottom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666666"/>
              <w:bottom w:val="single" w:sz="4" w:space="0" w:color="666666"/>
            </w:tcBorders>
            <w:shd w:val="clear" w:color="000000" w:fill="FFFFFF"/>
          </w:tcPr>
          <w:p w:rsidR="0044020E" w:rsidRPr="00E10925" w:rsidRDefault="0044020E" w:rsidP="0044020E">
            <w:pPr>
              <w:tabs>
                <w:tab w:val="left" w:pos="3104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60CC1" w:rsidRPr="00E10925" w:rsidTr="003E4415">
        <w:trPr>
          <w:trHeight w:val="215"/>
        </w:trPr>
        <w:tc>
          <w:tcPr>
            <w:tcW w:w="1842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000000" w:fill="FFFFFF"/>
            <w:vAlign w:val="center"/>
          </w:tcPr>
          <w:p w:rsidR="00860CC1" w:rsidRPr="00E10925" w:rsidRDefault="00860CC1" w:rsidP="00860CC1">
            <w:pPr>
              <w:pStyle w:val="Grigliamedia2"/>
              <w:jc w:val="center"/>
              <w:rPr>
                <w:b/>
                <w:sz w:val="20"/>
                <w:szCs w:val="20"/>
              </w:rPr>
            </w:pPr>
            <w:r w:rsidRPr="00E10925">
              <w:rPr>
                <w:b/>
                <w:sz w:val="20"/>
                <w:szCs w:val="20"/>
              </w:rPr>
              <w:t>AREA C</w:t>
            </w:r>
          </w:p>
          <w:p w:rsidR="00860CC1" w:rsidRPr="00E10925" w:rsidRDefault="00860CC1" w:rsidP="00860CC1">
            <w:pPr>
              <w:pStyle w:val="Grigliamedia2"/>
              <w:jc w:val="center"/>
              <w:rPr>
                <w:bCs/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 xml:space="preserve">Responsabilità assunte nel </w:t>
            </w:r>
            <w:r w:rsidRPr="00E10925">
              <w:rPr>
                <w:b/>
                <w:sz w:val="20"/>
                <w:szCs w:val="20"/>
              </w:rPr>
              <w:t>coordinamento organizzativo e didattico</w:t>
            </w:r>
            <w:r w:rsidRPr="00E10925">
              <w:rPr>
                <w:sz w:val="20"/>
                <w:szCs w:val="20"/>
              </w:rPr>
              <w:t xml:space="preserve"> e nella formazione del personale.</w:t>
            </w:r>
          </w:p>
        </w:tc>
        <w:tc>
          <w:tcPr>
            <w:tcW w:w="1419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000000" w:fill="FFFFFF"/>
            <w:vAlign w:val="center"/>
          </w:tcPr>
          <w:p w:rsidR="00860CC1" w:rsidRPr="00E10925" w:rsidRDefault="00860CC1" w:rsidP="00860CC1">
            <w:pPr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 xml:space="preserve">Valorizzazione degli incarichi e </w:t>
            </w:r>
            <w:r w:rsidR="00797DED" w:rsidRPr="00E10925">
              <w:rPr>
                <w:sz w:val="20"/>
                <w:szCs w:val="20"/>
              </w:rPr>
              <w:t>delle responsabilità</w:t>
            </w:r>
            <w:r w:rsidRPr="00E10925">
              <w:rPr>
                <w:sz w:val="20"/>
                <w:szCs w:val="20"/>
              </w:rPr>
              <w:t xml:space="preserve"> assunti nel coordinamento organizzativo </w:t>
            </w:r>
            <w:r w:rsidRPr="00E10925">
              <w:rPr>
                <w:sz w:val="20"/>
                <w:szCs w:val="20"/>
              </w:rPr>
              <w:lastRenderedPageBreak/>
              <w:t>e didattico;</w:t>
            </w:r>
          </w:p>
          <w:p w:rsidR="00860CC1" w:rsidRPr="00E10925" w:rsidRDefault="00860CC1" w:rsidP="00860CC1">
            <w:pPr>
              <w:jc w:val="center"/>
              <w:rPr>
                <w:sz w:val="20"/>
                <w:szCs w:val="20"/>
              </w:rPr>
            </w:pPr>
          </w:p>
          <w:p w:rsidR="00860CC1" w:rsidRPr="00E10925" w:rsidRDefault="00860CC1" w:rsidP="00860CC1">
            <w:pPr>
              <w:jc w:val="center"/>
              <w:rPr>
                <w:sz w:val="20"/>
                <w:szCs w:val="20"/>
              </w:rPr>
            </w:pPr>
          </w:p>
          <w:p w:rsidR="00860CC1" w:rsidRPr="00E10925" w:rsidRDefault="00860CC1" w:rsidP="00860CC1">
            <w:pPr>
              <w:pStyle w:val="Grigliamedia2"/>
              <w:jc w:val="center"/>
              <w:rPr>
                <w:sz w:val="20"/>
                <w:szCs w:val="20"/>
              </w:rPr>
            </w:pPr>
          </w:p>
          <w:p w:rsidR="00860CC1" w:rsidRPr="00E10925" w:rsidRDefault="00860CC1" w:rsidP="00860C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  <w:vAlign w:val="center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lastRenderedPageBreak/>
              <w:t>A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  <w:vAlign w:val="center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 xml:space="preserve"> Collaboratori DS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243EE4" w:rsidRDefault="00860CC1" w:rsidP="00860CC1">
            <w:pPr>
              <w:autoSpaceDE w:val="0"/>
              <w:autoSpaceDN w:val="0"/>
              <w:adjustRightInd w:val="0"/>
              <w:spacing w:before="40"/>
              <w:rPr>
                <w:b/>
                <w:sz w:val="20"/>
                <w:szCs w:val="20"/>
              </w:rPr>
            </w:pPr>
            <w:r w:rsidRPr="00243EE4">
              <w:rPr>
                <w:b/>
                <w:sz w:val="20"/>
                <w:szCs w:val="20"/>
              </w:rPr>
              <w:t xml:space="preserve">15 pt </w:t>
            </w:r>
          </w:p>
          <w:p w:rsidR="00860CC1" w:rsidRPr="00E10925" w:rsidRDefault="00860CC1" w:rsidP="00860CC1">
            <w:pPr>
              <w:autoSpaceDE w:val="0"/>
              <w:autoSpaceDN w:val="0"/>
              <w:adjustRightInd w:val="0"/>
              <w:spacing w:before="4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0CC1" w:rsidRPr="00E10925" w:rsidTr="003E4415">
        <w:trPr>
          <w:trHeight w:val="23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666666"/>
              <w:right w:val="single" w:sz="4" w:space="0" w:color="666666"/>
            </w:tcBorders>
            <w:shd w:val="clear" w:color="000000" w:fill="FFFFFF"/>
            <w:vAlign w:val="center"/>
          </w:tcPr>
          <w:p w:rsidR="00860CC1" w:rsidRPr="00E10925" w:rsidRDefault="00860CC1" w:rsidP="00860CC1">
            <w:pPr>
              <w:pStyle w:val="Grigliamedia2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666666"/>
              <w:right w:val="single" w:sz="4" w:space="0" w:color="666666"/>
            </w:tcBorders>
            <w:shd w:val="clear" w:color="000000" w:fill="FFFFFF"/>
            <w:vAlign w:val="center"/>
          </w:tcPr>
          <w:p w:rsidR="00860CC1" w:rsidRPr="00E10925" w:rsidRDefault="00860CC1" w:rsidP="00860CC1">
            <w:pPr>
              <w:pStyle w:val="Grigliamedia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  <w:vAlign w:val="center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B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  <w:vAlign w:val="center"/>
          </w:tcPr>
          <w:p w:rsidR="00860CC1" w:rsidRPr="00E10925" w:rsidRDefault="006B3F8C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Funzioni Strumentali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243EE4" w:rsidRDefault="00860CC1" w:rsidP="00860CC1">
            <w:pPr>
              <w:autoSpaceDE w:val="0"/>
              <w:autoSpaceDN w:val="0"/>
              <w:adjustRightInd w:val="0"/>
              <w:spacing w:before="40"/>
              <w:rPr>
                <w:b/>
                <w:sz w:val="20"/>
                <w:szCs w:val="20"/>
              </w:rPr>
            </w:pPr>
            <w:r w:rsidRPr="00243EE4">
              <w:rPr>
                <w:b/>
                <w:sz w:val="20"/>
                <w:szCs w:val="20"/>
              </w:rPr>
              <w:t>10 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0CC1" w:rsidRPr="00E10925" w:rsidTr="003E4415">
        <w:trPr>
          <w:trHeight w:val="369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  <w:vAlign w:val="center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C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  <w:vAlign w:val="center"/>
          </w:tcPr>
          <w:p w:rsidR="00860CC1" w:rsidRPr="00E10925" w:rsidRDefault="006B3F8C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Coordinamento e gestione Prove Invalsi 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0925">
              <w:rPr>
                <w:bCs/>
                <w:sz w:val="20"/>
                <w:szCs w:val="20"/>
              </w:rPr>
              <w:t xml:space="preserve"> </w:t>
            </w:r>
          </w:p>
          <w:p w:rsidR="00860CC1" w:rsidRPr="00243EE4" w:rsidRDefault="00860CC1" w:rsidP="005B5A7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43EE4">
              <w:rPr>
                <w:b/>
                <w:bCs/>
                <w:sz w:val="20"/>
                <w:szCs w:val="20"/>
              </w:rPr>
              <w:t>1</w:t>
            </w:r>
            <w:r w:rsidR="00145080" w:rsidRPr="00243EE4">
              <w:rPr>
                <w:b/>
                <w:bCs/>
                <w:sz w:val="20"/>
                <w:szCs w:val="20"/>
              </w:rPr>
              <w:t>0</w:t>
            </w:r>
            <w:r w:rsidRPr="00243EE4">
              <w:rPr>
                <w:b/>
                <w:bCs/>
                <w:sz w:val="20"/>
                <w:szCs w:val="20"/>
              </w:rPr>
              <w:t xml:space="preserve"> pt 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0CC1" w:rsidRPr="00E10925" w:rsidTr="003E4415">
        <w:trPr>
          <w:trHeight w:val="513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  <w:vAlign w:val="center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D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  <w:vAlign w:val="center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Coordinatori di classe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145080" w:rsidRDefault="00860CC1" w:rsidP="00860CC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43EE4">
              <w:rPr>
                <w:b/>
                <w:bCs/>
                <w:sz w:val="20"/>
                <w:szCs w:val="20"/>
              </w:rPr>
              <w:t>15 pt</w:t>
            </w:r>
            <w:r w:rsidRPr="00E10925">
              <w:rPr>
                <w:bCs/>
                <w:sz w:val="20"/>
                <w:szCs w:val="20"/>
              </w:rPr>
              <w:t xml:space="preserve">  </w:t>
            </w:r>
            <w:r w:rsidRPr="00145080">
              <w:rPr>
                <w:b/>
                <w:bCs/>
                <w:sz w:val="20"/>
                <w:szCs w:val="20"/>
              </w:rPr>
              <w:t>se classe 5°</w:t>
            </w:r>
          </w:p>
          <w:p w:rsidR="00860CC1" w:rsidRPr="00E10925" w:rsidRDefault="00860CC1" w:rsidP="00860CC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43EE4">
              <w:rPr>
                <w:b/>
                <w:bCs/>
                <w:sz w:val="20"/>
                <w:szCs w:val="20"/>
              </w:rPr>
              <w:t>10 pt</w:t>
            </w:r>
            <w:r w:rsidRPr="00E10925">
              <w:rPr>
                <w:bCs/>
                <w:sz w:val="20"/>
                <w:szCs w:val="20"/>
              </w:rPr>
              <w:t xml:space="preserve">  </w:t>
            </w:r>
            <w:r w:rsidRPr="00145080">
              <w:rPr>
                <w:b/>
                <w:bCs/>
                <w:sz w:val="20"/>
                <w:szCs w:val="20"/>
              </w:rPr>
              <w:t>altre classi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0CC1" w:rsidRPr="00E10925" w:rsidTr="003E4415">
        <w:trPr>
          <w:trHeight w:val="373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  <w:vAlign w:val="center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E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  <w:vAlign w:val="center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Coordinatori disciplinari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243EE4" w:rsidRDefault="00C94780" w:rsidP="00860C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 </w:t>
            </w:r>
            <w:r w:rsidR="00860CC1" w:rsidRPr="00243EE4">
              <w:rPr>
                <w:b/>
                <w:sz w:val="20"/>
                <w:szCs w:val="20"/>
              </w:rPr>
              <w:t>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0CC1" w:rsidRPr="00E10925" w:rsidTr="003E4415">
        <w:trPr>
          <w:trHeight w:val="427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3E4415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Coordinamento Commissione ALTERNANZA SCUOLA LAVORO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756684" w:rsidRDefault="00145080" w:rsidP="00860C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56684">
              <w:rPr>
                <w:b/>
                <w:sz w:val="20"/>
                <w:szCs w:val="20"/>
              </w:rPr>
              <w:t>1</w:t>
            </w:r>
            <w:r w:rsidR="00860CC1" w:rsidRPr="00756684">
              <w:rPr>
                <w:b/>
                <w:sz w:val="20"/>
                <w:szCs w:val="20"/>
              </w:rPr>
              <w:t>0  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0CC1" w:rsidRPr="00E10925" w:rsidTr="003E4415">
        <w:trPr>
          <w:trHeight w:val="427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3E4415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Membro del Gruppo di lavoro ALTERNANZA SCUOLA LAVORO</w:t>
            </w:r>
            <w:r w:rsidRPr="00E10925">
              <w:rPr>
                <w:i/>
                <w:sz w:val="20"/>
                <w:szCs w:val="20"/>
              </w:rPr>
              <w:t xml:space="preserve"> (in alternativa al precedente)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756684" w:rsidRDefault="00860CC1" w:rsidP="0014508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56684">
              <w:rPr>
                <w:b/>
                <w:sz w:val="20"/>
                <w:szCs w:val="20"/>
              </w:rPr>
              <w:t xml:space="preserve"> </w:t>
            </w:r>
            <w:r w:rsidR="00C94780">
              <w:rPr>
                <w:b/>
                <w:sz w:val="20"/>
                <w:szCs w:val="20"/>
              </w:rPr>
              <w:t>8</w:t>
            </w:r>
            <w:r w:rsidR="00145080" w:rsidRPr="00756684">
              <w:rPr>
                <w:b/>
                <w:sz w:val="20"/>
                <w:szCs w:val="20"/>
              </w:rPr>
              <w:t xml:space="preserve"> 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0CC1" w:rsidRPr="00E10925" w:rsidTr="003E4415">
        <w:trPr>
          <w:trHeight w:val="289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3E4415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Tutor scolastico alternanza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6684">
              <w:rPr>
                <w:b/>
                <w:sz w:val="20"/>
                <w:szCs w:val="20"/>
              </w:rPr>
              <w:t xml:space="preserve"> 5  pt</w:t>
            </w:r>
            <w:r w:rsidRPr="00E10925">
              <w:rPr>
                <w:sz w:val="20"/>
                <w:szCs w:val="20"/>
              </w:rPr>
              <w:t xml:space="preserve"> per classe</w:t>
            </w:r>
            <w:r w:rsidR="00145080">
              <w:rPr>
                <w:sz w:val="20"/>
                <w:szCs w:val="20"/>
              </w:rPr>
              <w:t>-</w:t>
            </w:r>
            <w:r w:rsidR="00145080" w:rsidRPr="00E10925">
              <w:rPr>
                <w:sz w:val="20"/>
                <w:szCs w:val="20"/>
              </w:rPr>
              <w:t xml:space="preserve"> </w:t>
            </w:r>
            <w:r w:rsidR="00145080" w:rsidRPr="00145080">
              <w:rPr>
                <w:b/>
                <w:sz w:val="20"/>
                <w:szCs w:val="20"/>
              </w:rPr>
              <w:t>max 15 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0CC1" w:rsidRPr="00E10925" w:rsidTr="003E4415">
        <w:trPr>
          <w:trHeight w:val="640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3E4415" w:rsidP="00860CC1">
            <w:pPr>
              <w:autoSpaceDE w:val="0"/>
              <w:autoSpaceDN w:val="0"/>
              <w:adjustRightInd w:val="0"/>
              <w:spacing w:before="40" w:after="60"/>
              <w:ind w:right="-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145080">
            <w:pPr>
              <w:autoSpaceDE w:val="0"/>
              <w:autoSpaceDN w:val="0"/>
              <w:adjustRightInd w:val="0"/>
              <w:spacing w:before="40" w:after="60"/>
              <w:ind w:right="-11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Referente ri-organizzazione di laboratori didattici e scientifici comprese le palestre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756684" w:rsidRDefault="00145080" w:rsidP="00145080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rPr>
                <w:b/>
                <w:sz w:val="20"/>
                <w:szCs w:val="20"/>
              </w:rPr>
            </w:pPr>
            <w:r w:rsidRPr="00756684">
              <w:rPr>
                <w:b/>
                <w:sz w:val="20"/>
                <w:szCs w:val="20"/>
              </w:rPr>
              <w:t>8</w:t>
            </w:r>
            <w:r w:rsidR="00860CC1" w:rsidRPr="00756684">
              <w:rPr>
                <w:b/>
                <w:sz w:val="20"/>
                <w:szCs w:val="20"/>
              </w:rPr>
              <w:t xml:space="preserve">  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rPr>
                <w:sz w:val="20"/>
                <w:szCs w:val="20"/>
              </w:rPr>
            </w:pPr>
          </w:p>
        </w:tc>
      </w:tr>
      <w:tr w:rsidR="00860CC1" w:rsidRPr="00E10925" w:rsidTr="003E4415">
        <w:trPr>
          <w:trHeight w:val="70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3E4415" w:rsidP="00860CC1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Attività di supporto alla riorganizzazione degli spazi scolastici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756684" w:rsidRDefault="00860CC1" w:rsidP="00860CC1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rPr>
                <w:b/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 xml:space="preserve"> </w:t>
            </w:r>
            <w:r w:rsidR="00C94780">
              <w:rPr>
                <w:b/>
                <w:sz w:val="20"/>
                <w:szCs w:val="20"/>
              </w:rPr>
              <w:t>7</w:t>
            </w:r>
            <w:r w:rsidRPr="00756684">
              <w:rPr>
                <w:b/>
                <w:sz w:val="20"/>
                <w:szCs w:val="20"/>
              </w:rPr>
              <w:t xml:space="preserve">  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rPr>
                <w:sz w:val="20"/>
                <w:szCs w:val="20"/>
              </w:rPr>
            </w:pPr>
          </w:p>
        </w:tc>
      </w:tr>
      <w:tr w:rsidR="00860CC1" w:rsidRPr="00E10925" w:rsidTr="003E4415">
        <w:trPr>
          <w:trHeight w:val="1136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  <w:vAlign w:val="center"/>
          </w:tcPr>
          <w:p w:rsidR="00860CC1" w:rsidRPr="00E10925" w:rsidRDefault="00860CC1" w:rsidP="00860CC1">
            <w:pPr>
              <w:ind w:left="-15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Valorizzazione di impegni e  responsabilità nella  progettazione, implementazione e realizzazione di interventi educativo-didattici;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rPr>
                <w:bCs/>
                <w:sz w:val="20"/>
                <w:szCs w:val="20"/>
              </w:rPr>
            </w:pPr>
          </w:p>
          <w:p w:rsidR="00860CC1" w:rsidRPr="00E10925" w:rsidRDefault="003E4415" w:rsidP="00860CC1">
            <w:pPr>
              <w:pStyle w:val="Grigliamedia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rPr>
                <w:bCs/>
                <w:sz w:val="20"/>
                <w:szCs w:val="20"/>
              </w:rPr>
            </w:pPr>
          </w:p>
          <w:p w:rsidR="00860CC1" w:rsidRPr="00E10925" w:rsidRDefault="00860CC1" w:rsidP="00860CC1">
            <w:pPr>
              <w:pStyle w:val="Grigliamedia2"/>
              <w:rPr>
                <w:bCs/>
                <w:sz w:val="20"/>
                <w:szCs w:val="20"/>
              </w:rPr>
            </w:pPr>
            <w:r w:rsidRPr="00E10925">
              <w:rPr>
                <w:bCs/>
                <w:sz w:val="20"/>
                <w:szCs w:val="20"/>
              </w:rPr>
              <w:t>Coordinamento Bisogni Educativi Speciali, DSA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rPr>
                <w:bCs/>
                <w:sz w:val="20"/>
                <w:szCs w:val="20"/>
              </w:rPr>
            </w:pPr>
          </w:p>
          <w:p w:rsidR="00860CC1" w:rsidRPr="00756684" w:rsidRDefault="00860CC1" w:rsidP="00145080">
            <w:pPr>
              <w:pStyle w:val="Grigliamedia2"/>
              <w:rPr>
                <w:b/>
                <w:bCs/>
                <w:sz w:val="20"/>
                <w:szCs w:val="20"/>
              </w:rPr>
            </w:pPr>
            <w:r w:rsidRPr="00E10925">
              <w:rPr>
                <w:bCs/>
                <w:sz w:val="20"/>
                <w:szCs w:val="20"/>
              </w:rPr>
              <w:t xml:space="preserve"> </w:t>
            </w:r>
            <w:r w:rsidR="00145080" w:rsidRPr="00756684">
              <w:rPr>
                <w:b/>
                <w:bCs/>
                <w:sz w:val="20"/>
                <w:szCs w:val="20"/>
              </w:rPr>
              <w:t>10</w:t>
            </w:r>
            <w:r w:rsidRPr="00756684">
              <w:rPr>
                <w:b/>
                <w:bCs/>
                <w:sz w:val="20"/>
                <w:szCs w:val="20"/>
              </w:rPr>
              <w:t xml:space="preserve"> 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rPr>
                <w:bCs/>
                <w:sz w:val="20"/>
                <w:szCs w:val="20"/>
              </w:rPr>
            </w:pPr>
          </w:p>
        </w:tc>
      </w:tr>
      <w:tr w:rsidR="00860CC1" w:rsidRPr="00E10925" w:rsidTr="003E4415">
        <w:trPr>
          <w:trHeight w:val="707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000000" w:fill="FFFFFF"/>
            <w:vAlign w:val="center"/>
          </w:tcPr>
          <w:p w:rsidR="00860CC1" w:rsidRPr="00E10925" w:rsidRDefault="00860CC1" w:rsidP="00860CC1">
            <w:pPr>
              <w:ind w:left="-15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Valorizzazione di impegni e  responsabilità nella  progettazione, implementazione e realizzazione e di interventi  formativi rivolti ai docenti;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rPr>
                <w:bCs/>
                <w:sz w:val="20"/>
                <w:szCs w:val="20"/>
              </w:rPr>
            </w:pPr>
          </w:p>
          <w:p w:rsidR="00860CC1" w:rsidRPr="00E10925" w:rsidRDefault="003E4415" w:rsidP="00860CC1">
            <w:pPr>
              <w:pStyle w:val="Grigliamedia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rPr>
                <w:bCs/>
                <w:sz w:val="20"/>
                <w:szCs w:val="20"/>
              </w:rPr>
            </w:pPr>
          </w:p>
          <w:p w:rsidR="00860CC1" w:rsidRPr="00E10925" w:rsidRDefault="00237C80" w:rsidP="00860CC1">
            <w:pPr>
              <w:pStyle w:val="Grigliamedia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Docenti che hanno predisposto PDP o partecipato a riunioni apposite per la verifica intermedia e finale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rPr>
                <w:bCs/>
                <w:sz w:val="20"/>
                <w:szCs w:val="20"/>
              </w:rPr>
            </w:pPr>
          </w:p>
          <w:p w:rsidR="00860CC1" w:rsidRPr="00756684" w:rsidRDefault="00860CC1" w:rsidP="00860CC1">
            <w:pPr>
              <w:pStyle w:val="Grigliamedia2"/>
              <w:rPr>
                <w:b/>
                <w:bCs/>
                <w:sz w:val="20"/>
                <w:szCs w:val="20"/>
              </w:rPr>
            </w:pPr>
            <w:r w:rsidRPr="00756684">
              <w:rPr>
                <w:b/>
                <w:bCs/>
                <w:sz w:val="20"/>
                <w:szCs w:val="20"/>
              </w:rPr>
              <w:t>10 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rPr>
                <w:bCs/>
                <w:sz w:val="20"/>
                <w:szCs w:val="20"/>
              </w:rPr>
            </w:pPr>
          </w:p>
        </w:tc>
      </w:tr>
      <w:tr w:rsidR="00860CC1" w:rsidRPr="00E10925" w:rsidTr="003E4415">
        <w:trPr>
          <w:trHeight w:val="537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  <w:vAlign w:val="center"/>
          </w:tcPr>
          <w:p w:rsidR="00860CC1" w:rsidRPr="00E10925" w:rsidRDefault="00860CC1" w:rsidP="00860CC1">
            <w:pPr>
              <w:ind w:left="-15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rPr>
                <w:bCs/>
                <w:sz w:val="20"/>
                <w:szCs w:val="20"/>
              </w:rPr>
            </w:pPr>
          </w:p>
          <w:p w:rsidR="004523E5" w:rsidRPr="00E10925" w:rsidRDefault="003E4415" w:rsidP="00860CC1">
            <w:pPr>
              <w:pStyle w:val="Grigliamedia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rPr>
                <w:bCs/>
                <w:sz w:val="20"/>
                <w:szCs w:val="20"/>
              </w:rPr>
            </w:pPr>
            <w:r w:rsidRPr="00E10925">
              <w:rPr>
                <w:bCs/>
                <w:sz w:val="20"/>
                <w:szCs w:val="20"/>
              </w:rPr>
              <w:t>Organizzazione e conduzione corsi di aggiornamento docenti interni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756684" w:rsidRDefault="00860CC1" w:rsidP="00860412">
            <w:pPr>
              <w:pStyle w:val="Grigliamedia2"/>
              <w:rPr>
                <w:b/>
                <w:bCs/>
                <w:sz w:val="20"/>
                <w:szCs w:val="20"/>
              </w:rPr>
            </w:pPr>
            <w:r w:rsidRPr="00756684">
              <w:rPr>
                <w:b/>
                <w:bCs/>
                <w:sz w:val="20"/>
                <w:szCs w:val="20"/>
              </w:rPr>
              <w:t xml:space="preserve">10 pt 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pStyle w:val="Grigliamedia2"/>
              <w:rPr>
                <w:bCs/>
                <w:sz w:val="20"/>
                <w:szCs w:val="20"/>
              </w:rPr>
            </w:pPr>
          </w:p>
        </w:tc>
      </w:tr>
      <w:tr w:rsidR="004523E5" w:rsidRPr="00E10925" w:rsidTr="003E4415">
        <w:trPr>
          <w:trHeight w:val="647"/>
        </w:trPr>
        <w:tc>
          <w:tcPr>
            <w:tcW w:w="1842" w:type="dxa"/>
            <w:vMerge/>
            <w:tcBorders>
              <w:left w:val="single" w:sz="4" w:space="0" w:color="666666"/>
              <w:right w:val="single" w:sz="4" w:space="0" w:color="666666"/>
            </w:tcBorders>
            <w:shd w:val="clear" w:color="000000" w:fill="FFFFFF"/>
          </w:tcPr>
          <w:p w:rsidR="004523E5" w:rsidRPr="00E10925" w:rsidRDefault="004523E5" w:rsidP="00860CC1">
            <w:pPr>
              <w:pStyle w:val="Grigliamedia2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000000" w:fill="FFFFFF"/>
            <w:vAlign w:val="center"/>
          </w:tcPr>
          <w:p w:rsidR="004523E5" w:rsidRPr="00E10925" w:rsidRDefault="004523E5" w:rsidP="00860CC1">
            <w:pPr>
              <w:pStyle w:val="Grigliamedia2"/>
              <w:ind w:left="-150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Valorizzazione degli incarichi e delle responsabilità assunte nella supervisione dell’attività di insegnamento del docente in anno di formazione.</w:t>
            </w: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523E5" w:rsidRPr="00E10925" w:rsidRDefault="004523E5" w:rsidP="00860CC1">
            <w:pPr>
              <w:pStyle w:val="Grigliamedia2"/>
              <w:rPr>
                <w:bCs/>
                <w:sz w:val="20"/>
                <w:szCs w:val="20"/>
              </w:rPr>
            </w:pPr>
          </w:p>
          <w:p w:rsidR="004523E5" w:rsidRPr="00E10925" w:rsidRDefault="003E4415" w:rsidP="00860CC1">
            <w:pPr>
              <w:pStyle w:val="Grigliamedia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</w:p>
          <w:p w:rsidR="004523E5" w:rsidRPr="00E10925" w:rsidRDefault="004523E5" w:rsidP="00860CC1">
            <w:pPr>
              <w:pStyle w:val="Grigliamedia2"/>
              <w:rPr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523E5" w:rsidRPr="00E10925" w:rsidRDefault="004523E5" w:rsidP="00860CC1">
            <w:pPr>
              <w:pStyle w:val="Grigliamedia2"/>
              <w:rPr>
                <w:bCs/>
                <w:sz w:val="20"/>
                <w:szCs w:val="20"/>
              </w:rPr>
            </w:pPr>
          </w:p>
          <w:p w:rsidR="004523E5" w:rsidRPr="00E10925" w:rsidRDefault="004523E5" w:rsidP="00860CC1">
            <w:pPr>
              <w:pStyle w:val="Grigliamedia2"/>
              <w:rPr>
                <w:bCs/>
                <w:sz w:val="20"/>
                <w:szCs w:val="20"/>
              </w:rPr>
            </w:pPr>
            <w:r w:rsidRPr="00E10925">
              <w:rPr>
                <w:bCs/>
                <w:sz w:val="20"/>
                <w:szCs w:val="20"/>
              </w:rPr>
              <w:t>Tutor per docente neo assunto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523E5" w:rsidRPr="00E10925" w:rsidRDefault="004523E5" w:rsidP="00860CC1">
            <w:pPr>
              <w:pStyle w:val="Grigliamedia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523E5" w:rsidRPr="00E10925" w:rsidRDefault="004523E5" w:rsidP="00860CC1">
            <w:pPr>
              <w:pStyle w:val="Grigliamedia2"/>
              <w:rPr>
                <w:bCs/>
                <w:sz w:val="20"/>
                <w:szCs w:val="20"/>
              </w:rPr>
            </w:pPr>
          </w:p>
          <w:p w:rsidR="004523E5" w:rsidRPr="00E10925" w:rsidRDefault="004523E5" w:rsidP="00860CC1">
            <w:pPr>
              <w:pStyle w:val="Grigliamedia2"/>
              <w:rPr>
                <w:bCs/>
                <w:sz w:val="20"/>
                <w:szCs w:val="20"/>
              </w:rPr>
            </w:pPr>
            <w:r w:rsidRPr="00756684">
              <w:rPr>
                <w:b/>
                <w:bCs/>
                <w:sz w:val="20"/>
                <w:szCs w:val="20"/>
              </w:rPr>
              <w:t xml:space="preserve">5 </w:t>
            </w:r>
            <w:r w:rsidR="00756684" w:rsidRPr="00756684">
              <w:rPr>
                <w:b/>
                <w:bCs/>
                <w:sz w:val="20"/>
                <w:szCs w:val="20"/>
              </w:rPr>
              <w:t>pt</w:t>
            </w:r>
            <w:r w:rsidR="00756684">
              <w:rPr>
                <w:bCs/>
                <w:sz w:val="20"/>
                <w:szCs w:val="20"/>
              </w:rPr>
              <w:t xml:space="preserve"> </w:t>
            </w:r>
            <w:r w:rsidRPr="00E10925">
              <w:rPr>
                <w:bCs/>
                <w:sz w:val="20"/>
                <w:szCs w:val="20"/>
              </w:rPr>
              <w:t>per candidato</w:t>
            </w:r>
            <w:r w:rsidR="00860412">
              <w:rPr>
                <w:bCs/>
                <w:sz w:val="20"/>
                <w:szCs w:val="20"/>
              </w:rPr>
              <w:t>-</w:t>
            </w:r>
            <w:r w:rsidR="00860412" w:rsidRPr="00E10925">
              <w:rPr>
                <w:bCs/>
                <w:sz w:val="20"/>
                <w:szCs w:val="20"/>
              </w:rPr>
              <w:t xml:space="preserve"> </w:t>
            </w:r>
            <w:r w:rsidR="00860412" w:rsidRPr="00860412">
              <w:rPr>
                <w:b/>
                <w:bCs/>
                <w:sz w:val="20"/>
                <w:szCs w:val="20"/>
              </w:rPr>
              <w:t>max 20 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523E5" w:rsidRPr="00E10925" w:rsidRDefault="004523E5" w:rsidP="00860CC1">
            <w:pPr>
              <w:pStyle w:val="Grigliamedia2"/>
              <w:rPr>
                <w:bCs/>
                <w:sz w:val="20"/>
                <w:szCs w:val="20"/>
              </w:rPr>
            </w:pPr>
          </w:p>
          <w:p w:rsidR="004523E5" w:rsidRPr="00E10925" w:rsidRDefault="004523E5" w:rsidP="00860CC1">
            <w:pPr>
              <w:pStyle w:val="Grigliamedia2"/>
              <w:rPr>
                <w:bCs/>
                <w:sz w:val="20"/>
                <w:szCs w:val="20"/>
              </w:rPr>
            </w:pPr>
          </w:p>
        </w:tc>
      </w:tr>
      <w:tr w:rsidR="004523E5" w:rsidRPr="00E10925" w:rsidTr="003E4415">
        <w:trPr>
          <w:trHeight w:val="70"/>
        </w:trPr>
        <w:tc>
          <w:tcPr>
            <w:tcW w:w="1842" w:type="dxa"/>
            <w:vMerge/>
            <w:tcBorders>
              <w:left w:val="single" w:sz="4" w:space="0" w:color="666666"/>
              <w:bottom w:val="nil"/>
              <w:right w:val="single" w:sz="4" w:space="0" w:color="666666"/>
            </w:tcBorders>
            <w:shd w:val="clear" w:color="000000" w:fill="FFFFFF"/>
          </w:tcPr>
          <w:p w:rsidR="004523E5" w:rsidRPr="00E10925" w:rsidRDefault="004523E5" w:rsidP="00860CC1">
            <w:pPr>
              <w:pStyle w:val="Grigliamedia2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  <w:vAlign w:val="center"/>
          </w:tcPr>
          <w:p w:rsidR="004523E5" w:rsidRPr="00E10925" w:rsidRDefault="004523E5" w:rsidP="00860CC1">
            <w:pPr>
              <w:pStyle w:val="Grigliamedia2"/>
              <w:ind w:left="-15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523E5" w:rsidRPr="00E10925" w:rsidRDefault="003E4415" w:rsidP="00860CC1">
            <w:pPr>
              <w:pStyle w:val="Grigliamedia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</w:t>
            </w:r>
          </w:p>
        </w:tc>
        <w:tc>
          <w:tcPr>
            <w:tcW w:w="46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523E5" w:rsidRDefault="00237C80" w:rsidP="00860CC1">
            <w:pPr>
              <w:pStyle w:val="Grigliamedia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Referenti bullismo e cyber-bullismo</w:t>
            </w:r>
          </w:p>
          <w:p w:rsidR="00237C80" w:rsidRDefault="00237C80" w:rsidP="00860CC1">
            <w:pPr>
              <w:pStyle w:val="Grigliamedia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Referente antifumo</w:t>
            </w:r>
          </w:p>
          <w:p w:rsidR="00237C80" w:rsidRDefault="00237C80" w:rsidP="00860CC1">
            <w:pPr>
              <w:pStyle w:val="Grigliamedia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Referente sostenibilità ambientale</w:t>
            </w:r>
          </w:p>
          <w:p w:rsidR="00237C80" w:rsidRPr="00E10925" w:rsidRDefault="00F17057" w:rsidP="00860CC1">
            <w:pPr>
              <w:pStyle w:val="Grigliamedia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Referente biblioteca/archivio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523E5" w:rsidRPr="00E10925" w:rsidRDefault="004523E5" w:rsidP="00860CC1">
            <w:pPr>
              <w:pStyle w:val="Grigliamedia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523E5" w:rsidRPr="00756684" w:rsidRDefault="003E4415" w:rsidP="00860412">
            <w:pPr>
              <w:pStyle w:val="Grigliamedia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4523E5" w:rsidRPr="00756684">
              <w:rPr>
                <w:b/>
                <w:bCs/>
                <w:sz w:val="20"/>
                <w:szCs w:val="20"/>
              </w:rPr>
              <w:t xml:space="preserve"> pt</w:t>
            </w:r>
          </w:p>
        </w:tc>
        <w:tc>
          <w:tcPr>
            <w:tcW w:w="113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4523E5" w:rsidRPr="00E10925" w:rsidRDefault="004523E5" w:rsidP="00860CC1">
            <w:pPr>
              <w:pStyle w:val="Grigliamedia2"/>
              <w:rPr>
                <w:bCs/>
                <w:sz w:val="20"/>
                <w:szCs w:val="20"/>
              </w:rPr>
            </w:pPr>
          </w:p>
        </w:tc>
      </w:tr>
      <w:tr w:rsidR="00860CC1" w:rsidRPr="00E10925" w:rsidTr="007A4812">
        <w:trPr>
          <w:trHeight w:val="439"/>
        </w:trPr>
        <w:tc>
          <w:tcPr>
            <w:tcW w:w="9072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/>
              <w:jc w:val="right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lastRenderedPageBreak/>
              <w:t>Totale Area C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412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/>
              <w:jc w:val="right"/>
              <w:rPr>
                <w:b/>
                <w:sz w:val="20"/>
                <w:szCs w:val="20"/>
              </w:rPr>
            </w:pPr>
            <w:r w:rsidRPr="00E10925">
              <w:rPr>
                <w:b/>
                <w:sz w:val="20"/>
                <w:szCs w:val="20"/>
              </w:rPr>
              <w:t xml:space="preserve">         /</w:t>
            </w:r>
            <w:r w:rsidR="003E4415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000000" w:fill="FFFFFF"/>
            <w:vAlign w:val="bottom"/>
          </w:tcPr>
          <w:p w:rsidR="00860CC1" w:rsidRPr="00E10925" w:rsidRDefault="00860CC1" w:rsidP="00860CC1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/>
              <w:jc w:val="center"/>
              <w:rPr>
                <w:b/>
                <w:sz w:val="20"/>
                <w:szCs w:val="20"/>
              </w:rPr>
            </w:pPr>
            <w:r w:rsidRPr="00E10925">
              <w:rPr>
                <w:b/>
                <w:sz w:val="20"/>
                <w:szCs w:val="20"/>
              </w:rPr>
              <w:t xml:space="preserve">In fede </w:t>
            </w:r>
          </w:p>
          <w:p w:rsidR="00860CC1" w:rsidRPr="00E10925" w:rsidRDefault="00860CC1" w:rsidP="00860CC1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/>
              <w:jc w:val="center"/>
              <w:rPr>
                <w:b/>
                <w:sz w:val="20"/>
                <w:szCs w:val="20"/>
              </w:rPr>
            </w:pPr>
            <w:r w:rsidRPr="00E10925">
              <w:rPr>
                <w:b/>
                <w:sz w:val="20"/>
                <w:szCs w:val="20"/>
              </w:rPr>
              <w:t>________________________________</w:t>
            </w:r>
          </w:p>
          <w:p w:rsidR="00860CC1" w:rsidRPr="00E10925" w:rsidRDefault="00860CC1" w:rsidP="00860CC1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E10925">
              <w:rPr>
                <w:sz w:val="20"/>
                <w:szCs w:val="20"/>
              </w:rPr>
              <w:t>(firma leggibile)</w:t>
            </w:r>
          </w:p>
        </w:tc>
      </w:tr>
      <w:tr w:rsidR="00860CC1" w:rsidRPr="00E10925" w:rsidTr="00A90707">
        <w:trPr>
          <w:trHeight w:val="818"/>
        </w:trPr>
        <w:tc>
          <w:tcPr>
            <w:tcW w:w="9072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jc w:val="right"/>
              <w:rPr>
                <w:b/>
                <w:sz w:val="20"/>
                <w:szCs w:val="20"/>
              </w:rPr>
            </w:pPr>
            <w:r w:rsidRPr="00E10925">
              <w:rPr>
                <w:b/>
                <w:sz w:val="20"/>
                <w:szCs w:val="20"/>
              </w:rPr>
              <w:t>Totale generale</w:t>
            </w:r>
          </w:p>
        </w:tc>
        <w:tc>
          <w:tcPr>
            <w:tcW w:w="155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412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jc w:val="right"/>
              <w:rPr>
                <w:b/>
                <w:sz w:val="20"/>
                <w:szCs w:val="20"/>
              </w:rPr>
            </w:pPr>
            <w:r w:rsidRPr="00E10925">
              <w:rPr>
                <w:b/>
                <w:sz w:val="20"/>
                <w:szCs w:val="20"/>
              </w:rPr>
              <w:t xml:space="preserve">        /</w:t>
            </w:r>
            <w:r w:rsidR="003E4415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FFFFF"/>
          </w:tcPr>
          <w:p w:rsidR="00860CC1" w:rsidRPr="00E10925" w:rsidRDefault="00860CC1" w:rsidP="00860CC1">
            <w:pPr>
              <w:tabs>
                <w:tab w:val="left" w:pos="3104"/>
              </w:tabs>
              <w:autoSpaceDE w:val="0"/>
              <w:autoSpaceDN w:val="0"/>
              <w:adjustRightInd w:val="0"/>
              <w:spacing w:before="40" w:after="120"/>
              <w:rPr>
                <w:b/>
                <w:sz w:val="20"/>
                <w:szCs w:val="20"/>
              </w:rPr>
            </w:pPr>
          </w:p>
        </w:tc>
      </w:tr>
    </w:tbl>
    <w:p w:rsidR="007802E9" w:rsidRDefault="007802E9" w:rsidP="00BF1A7E">
      <w:pPr>
        <w:rPr>
          <w:sz w:val="20"/>
          <w:szCs w:val="20"/>
        </w:rPr>
      </w:pPr>
    </w:p>
    <w:p w:rsidR="00883B4A" w:rsidRDefault="00883B4A" w:rsidP="00883B4A">
      <w:pPr>
        <w:pStyle w:val="Paragrafoelenco"/>
        <w:spacing w:after="0" w:line="240" w:lineRule="auto"/>
        <w:ind w:left="0"/>
        <w:rPr>
          <w:rFonts w:cs="Calibri"/>
          <w:b/>
          <w:w w:val="95"/>
        </w:rPr>
      </w:pPr>
    </w:p>
    <w:p w:rsidR="00883B4A" w:rsidRDefault="00883B4A" w:rsidP="007A4812">
      <w:pPr>
        <w:ind w:left="5664" w:firstLine="708"/>
        <w:jc w:val="center"/>
        <w:rPr>
          <w:b/>
        </w:rPr>
      </w:pPr>
      <w:r>
        <w:rPr>
          <w:b/>
        </w:rPr>
        <w:t>Il Dirigente Scolastico</w:t>
      </w:r>
    </w:p>
    <w:p w:rsidR="00883B4A" w:rsidRDefault="00883B4A" w:rsidP="007A4812">
      <w:pPr>
        <w:ind w:left="4956" w:firstLine="708"/>
        <w:jc w:val="center"/>
        <w:rPr>
          <w:b/>
        </w:rPr>
      </w:pPr>
      <w:r>
        <w:rPr>
          <w:b/>
        </w:rPr>
        <w:t>Prof.ssa Maria Rita Urciuoli</w:t>
      </w:r>
    </w:p>
    <w:p w:rsidR="00883B4A" w:rsidRDefault="00883B4A" w:rsidP="007A4812">
      <w:pPr>
        <w:pStyle w:val="Paragrafoelenco"/>
        <w:spacing w:after="0" w:line="240" w:lineRule="auto"/>
        <w:ind w:left="0"/>
        <w:jc w:val="center"/>
        <w:rPr>
          <w:rFonts w:cs="Calibri"/>
          <w:b/>
          <w:w w:val="95"/>
        </w:rPr>
      </w:pPr>
    </w:p>
    <w:p w:rsidR="00883B4A" w:rsidRDefault="00883B4A" w:rsidP="00883B4A">
      <w:pPr>
        <w:pStyle w:val="Paragrafoelenco"/>
        <w:spacing w:after="0" w:line="240" w:lineRule="auto"/>
        <w:ind w:left="0"/>
        <w:rPr>
          <w:rFonts w:cs="Calibri"/>
          <w:b/>
          <w:w w:val="95"/>
        </w:rPr>
      </w:pPr>
    </w:p>
    <w:p w:rsidR="00883B4A" w:rsidRDefault="00883B4A" w:rsidP="00883B4A">
      <w:pPr>
        <w:pStyle w:val="Paragrafoelenco"/>
        <w:spacing w:after="0" w:line="360" w:lineRule="auto"/>
        <w:ind w:left="0"/>
        <w:rPr>
          <w:rFonts w:cs="Calibri"/>
          <w:b/>
          <w:w w:val="95"/>
        </w:rPr>
      </w:pPr>
    </w:p>
    <w:p w:rsidR="00883B4A" w:rsidRDefault="00883B4A" w:rsidP="00883B4A">
      <w:pPr>
        <w:pStyle w:val="Paragrafoelenco"/>
        <w:spacing w:after="0" w:line="240" w:lineRule="auto"/>
        <w:ind w:left="0"/>
        <w:rPr>
          <w:rFonts w:cs="Calibri"/>
          <w:b/>
          <w:w w:val="95"/>
        </w:rPr>
      </w:pPr>
    </w:p>
    <w:p w:rsidR="00883B4A" w:rsidRPr="00E10925" w:rsidRDefault="00A05D0A" w:rsidP="00BF1A7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340995</wp:posOffset>
                </wp:positionH>
                <wp:positionV relativeFrom="margin">
                  <wp:posOffset>1326515</wp:posOffset>
                </wp:positionV>
                <wp:extent cx="3657600" cy="4214495"/>
                <wp:effectExtent l="0" t="2540" r="1905" b="254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21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A78" w:rsidRPr="00E27170" w:rsidRDefault="005B5A78" w:rsidP="005B5A78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="Calibri"/>
                                <w:b/>
                                <w:i/>
                                <w:w w:val="95"/>
                                <w:sz w:val="28"/>
                              </w:rPr>
                            </w:pPr>
                            <w:r w:rsidRPr="00E27170">
                              <w:rPr>
                                <w:rFonts w:cs="Calibri"/>
                                <w:b/>
                                <w:i/>
                                <w:w w:val="95"/>
                                <w:sz w:val="28"/>
                              </w:rPr>
                              <w:t>Firma comitato Valutazione 2018-2019</w:t>
                            </w:r>
                          </w:p>
                          <w:p w:rsidR="00E27170" w:rsidRDefault="00E27170" w:rsidP="005B5A78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="Calibri"/>
                                <w:b/>
                                <w:w w:val="95"/>
                              </w:rPr>
                            </w:pPr>
                          </w:p>
                          <w:p w:rsidR="005B5A78" w:rsidRDefault="005B5A78" w:rsidP="005B5A78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="Calibri"/>
                                <w:b/>
                                <w:w w:val="95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w w:val="95"/>
                              </w:rPr>
                              <w:t>Membro Ufficio Scolastico    Dott.ssa GILLI Liliana</w:t>
                            </w:r>
                          </w:p>
                          <w:p w:rsidR="00E27170" w:rsidRDefault="00E27170" w:rsidP="005B5A78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="Calibri"/>
                                <w:b/>
                                <w:w w:val="95"/>
                              </w:rPr>
                            </w:pPr>
                          </w:p>
                          <w:p w:rsidR="005B5A78" w:rsidRDefault="005B5A78" w:rsidP="005B5A78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="Calibri"/>
                                <w:b/>
                                <w:w w:val="95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w w:val="95"/>
                              </w:rPr>
                              <w:t>Rappresentante Docenti       Prof.ssa TENDUCCI Elisabetta</w:t>
                            </w:r>
                          </w:p>
                          <w:p w:rsidR="00E27170" w:rsidRDefault="00E27170" w:rsidP="005B5A78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="Calibri"/>
                                <w:b/>
                                <w:w w:val="95"/>
                              </w:rPr>
                            </w:pPr>
                          </w:p>
                          <w:p w:rsidR="005B5A78" w:rsidRDefault="005B5A78" w:rsidP="005B5A78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="Calibri"/>
                                <w:b/>
                                <w:w w:val="95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w w:val="95"/>
                              </w:rPr>
                              <w:t>Rappresentante Docenti        Prof.sa   BAZOLLI Cristina</w:t>
                            </w:r>
                          </w:p>
                          <w:p w:rsidR="00E27170" w:rsidRDefault="00E27170" w:rsidP="005B5A78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="Calibri"/>
                                <w:b/>
                                <w:w w:val="95"/>
                              </w:rPr>
                            </w:pPr>
                          </w:p>
                          <w:p w:rsidR="005B5A78" w:rsidRDefault="005B5A78" w:rsidP="005B5A78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="Calibri"/>
                                <w:b/>
                                <w:w w:val="95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w w:val="95"/>
                              </w:rPr>
                              <w:t>Rappresentante Docenti        Prof.ssa ANZIVINO Luisa</w:t>
                            </w:r>
                          </w:p>
                          <w:p w:rsidR="00E27170" w:rsidRDefault="00E27170" w:rsidP="005B5A78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="Calibri"/>
                                <w:b/>
                                <w:w w:val="95"/>
                              </w:rPr>
                            </w:pPr>
                          </w:p>
                          <w:p w:rsidR="005B5A78" w:rsidRDefault="005B5A78" w:rsidP="005B5A78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="Calibri"/>
                                <w:b/>
                                <w:w w:val="95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w w:val="95"/>
                              </w:rPr>
                              <w:t>Rappresentante Alunni</w:t>
                            </w:r>
                            <w:r>
                              <w:rPr>
                                <w:rFonts w:cs="Calibri"/>
                                <w:b/>
                                <w:w w:val="95"/>
                              </w:rPr>
                              <w:tab/>
                              <w:t xml:space="preserve">        </w:t>
                            </w:r>
                            <w:r w:rsidR="00797DED">
                              <w:rPr>
                                <w:rFonts w:cs="Calibri"/>
                                <w:b/>
                                <w:w w:val="95"/>
                              </w:rPr>
                              <w:t>PORCIATTI Elena</w:t>
                            </w:r>
                          </w:p>
                          <w:p w:rsidR="00E27170" w:rsidRDefault="00E27170" w:rsidP="005B5A78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="Calibri"/>
                                <w:b/>
                                <w:w w:val="95"/>
                              </w:rPr>
                            </w:pPr>
                          </w:p>
                          <w:p w:rsidR="005B5A78" w:rsidRDefault="005B5A78" w:rsidP="005B5A78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="Calibri"/>
                                <w:b/>
                                <w:w w:val="95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w w:val="95"/>
                              </w:rPr>
                              <w:t xml:space="preserve">Rappresentante Genitori       </w:t>
                            </w:r>
                            <w:r w:rsidR="00797DED">
                              <w:rPr>
                                <w:rFonts w:cs="Calibri"/>
                                <w:b/>
                                <w:w w:val="95"/>
                              </w:rPr>
                              <w:t xml:space="preserve"> Sig.ra </w:t>
                            </w:r>
                            <w:r>
                              <w:rPr>
                                <w:rFonts w:cs="Calibri"/>
                                <w:b/>
                                <w:w w:val="95"/>
                              </w:rPr>
                              <w:t xml:space="preserve"> TELESCO Roberta </w:t>
                            </w:r>
                            <w:r>
                              <w:rPr>
                                <w:rFonts w:cs="Calibri"/>
                                <w:b/>
                                <w:w w:val="95"/>
                              </w:rPr>
                              <w:tab/>
                            </w:r>
                          </w:p>
                          <w:p w:rsidR="00E27170" w:rsidRPr="005B5A78" w:rsidRDefault="00E27170" w:rsidP="005B5A78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="Calibri"/>
                                <w:b/>
                                <w:w w:val="9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26.85pt;margin-top:104.45pt;width:4in;height:331.8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" filled="f" stroked="f">
                <v:textbox>
                  <w:txbxContent>
                    <w:p w:rsidR="005B5A78" w:rsidRPr="00E27170" w:rsidRDefault="005B5A78" w:rsidP="005B5A78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="Calibri"/>
                          <w:b/>
                          <w:i/>
                          <w:w w:val="95"/>
                          <w:sz w:val="28"/>
                        </w:rPr>
                      </w:pPr>
                      <w:r w:rsidRPr="00E27170">
                        <w:rPr>
                          <w:rFonts w:cs="Calibri"/>
                          <w:b/>
                          <w:i/>
                          <w:w w:val="95"/>
                          <w:sz w:val="28"/>
                        </w:rPr>
                        <w:t>Firma comitato Valutazione 2018-2019</w:t>
                      </w:r>
                    </w:p>
                    <w:p w:rsidR="00E27170" w:rsidRDefault="00E27170" w:rsidP="005B5A78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="Calibri"/>
                          <w:b/>
                          <w:w w:val="95"/>
                        </w:rPr>
                      </w:pPr>
                    </w:p>
                    <w:p w:rsidR="005B5A78" w:rsidRDefault="005B5A78" w:rsidP="005B5A78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="Calibri"/>
                          <w:b/>
                          <w:w w:val="95"/>
                        </w:rPr>
                      </w:pPr>
                      <w:r>
                        <w:rPr>
                          <w:rFonts w:cs="Calibri"/>
                          <w:b/>
                          <w:w w:val="95"/>
                        </w:rPr>
                        <w:t>Membro Ufficio Scolastico    Dott.ssa GILLI Liliana</w:t>
                      </w:r>
                    </w:p>
                    <w:p w:rsidR="00E27170" w:rsidRDefault="00E27170" w:rsidP="005B5A78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="Calibri"/>
                          <w:b/>
                          <w:w w:val="95"/>
                        </w:rPr>
                      </w:pPr>
                    </w:p>
                    <w:p w:rsidR="005B5A78" w:rsidRDefault="005B5A78" w:rsidP="005B5A78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="Calibri"/>
                          <w:b/>
                          <w:w w:val="95"/>
                        </w:rPr>
                      </w:pPr>
                      <w:r>
                        <w:rPr>
                          <w:rFonts w:cs="Calibri"/>
                          <w:b/>
                          <w:w w:val="95"/>
                        </w:rPr>
                        <w:t>Rappresentante Docenti       Prof.ssa TENDUCCI Elisabetta</w:t>
                      </w:r>
                    </w:p>
                    <w:p w:rsidR="00E27170" w:rsidRDefault="00E27170" w:rsidP="005B5A78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="Calibri"/>
                          <w:b/>
                          <w:w w:val="95"/>
                        </w:rPr>
                      </w:pPr>
                    </w:p>
                    <w:p w:rsidR="005B5A78" w:rsidRDefault="005B5A78" w:rsidP="005B5A78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="Calibri"/>
                          <w:b/>
                          <w:w w:val="95"/>
                        </w:rPr>
                      </w:pPr>
                      <w:r>
                        <w:rPr>
                          <w:rFonts w:cs="Calibri"/>
                          <w:b/>
                          <w:w w:val="95"/>
                        </w:rPr>
                        <w:t>Rappresentante Docenti        Prof.sa   BAZOLLI Cristina</w:t>
                      </w:r>
                    </w:p>
                    <w:p w:rsidR="00E27170" w:rsidRDefault="00E27170" w:rsidP="005B5A78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="Calibri"/>
                          <w:b/>
                          <w:w w:val="95"/>
                        </w:rPr>
                      </w:pPr>
                    </w:p>
                    <w:p w:rsidR="005B5A78" w:rsidRDefault="005B5A78" w:rsidP="005B5A78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="Calibri"/>
                          <w:b/>
                          <w:w w:val="95"/>
                        </w:rPr>
                      </w:pPr>
                      <w:r>
                        <w:rPr>
                          <w:rFonts w:cs="Calibri"/>
                          <w:b/>
                          <w:w w:val="95"/>
                        </w:rPr>
                        <w:t>Rappresentante Docenti        Prof.ssa ANZIVINO Luisa</w:t>
                      </w:r>
                    </w:p>
                    <w:p w:rsidR="00E27170" w:rsidRDefault="00E27170" w:rsidP="005B5A78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="Calibri"/>
                          <w:b/>
                          <w:w w:val="95"/>
                        </w:rPr>
                      </w:pPr>
                    </w:p>
                    <w:p w:rsidR="005B5A78" w:rsidRDefault="005B5A78" w:rsidP="005B5A78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="Calibri"/>
                          <w:b/>
                          <w:w w:val="95"/>
                        </w:rPr>
                      </w:pPr>
                      <w:r>
                        <w:rPr>
                          <w:rFonts w:cs="Calibri"/>
                          <w:b/>
                          <w:w w:val="95"/>
                        </w:rPr>
                        <w:t>Rappresentante Alunni</w:t>
                      </w:r>
                      <w:r>
                        <w:rPr>
                          <w:rFonts w:cs="Calibri"/>
                          <w:b/>
                          <w:w w:val="95"/>
                        </w:rPr>
                        <w:tab/>
                        <w:t xml:space="preserve">        </w:t>
                      </w:r>
                      <w:r w:rsidR="00797DED">
                        <w:rPr>
                          <w:rFonts w:cs="Calibri"/>
                          <w:b/>
                          <w:w w:val="95"/>
                        </w:rPr>
                        <w:t>PORCIATTI Elena</w:t>
                      </w:r>
                    </w:p>
                    <w:p w:rsidR="00E27170" w:rsidRDefault="00E27170" w:rsidP="005B5A78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="Calibri"/>
                          <w:b/>
                          <w:w w:val="95"/>
                        </w:rPr>
                      </w:pPr>
                    </w:p>
                    <w:p w:rsidR="005B5A78" w:rsidRDefault="005B5A78" w:rsidP="005B5A78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="Calibri"/>
                          <w:b/>
                          <w:w w:val="95"/>
                        </w:rPr>
                      </w:pPr>
                      <w:r>
                        <w:rPr>
                          <w:rFonts w:cs="Calibri"/>
                          <w:b/>
                          <w:w w:val="95"/>
                        </w:rPr>
                        <w:t xml:space="preserve">Rappresentante Genitori       </w:t>
                      </w:r>
                      <w:r w:rsidR="00797DED">
                        <w:rPr>
                          <w:rFonts w:cs="Calibri"/>
                          <w:b/>
                          <w:w w:val="95"/>
                        </w:rPr>
                        <w:t xml:space="preserve"> Sig.ra </w:t>
                      </w:r>
                      <w:r>
                        <w:rPr>
                          <w:rFonts w:cs="Calibri"/>
                          <w:b/>
                          <w:w w:val="95"/>
                        </w:rPr>
                        <w:t xml:space="preserve"> TELESCO Roberta </w:t>
                      </w:r>
                      <w:r>
                        <w:rPr>
                          <w:rFonts w:cs="Calibri"/>
                          <w:b/>
                          <w:w w:val="95"/>
                        </w:rPr>
                        <w:tab/>
                      </w:r>
                    </w:p>
                    <w:p w:rsidR="00E27170" w:rsidRPr="005B5A78" w:rsidRDefault="00E27170" w:rsidP="005B5A78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="Calibri"/>
                          <w:b/>
                          <w:w w:val="95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883B4A" w:rsidRPr="00E10925" w:rsidSect="00E27170">
      <w:pgSz w:w="15840" w:h="12240" w:orient="landscape"/>
      <w:pgMar w:top="851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FD620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2F6EEABC"/>
    <w:lvl w:ilvl="0">
      <w:numFmt w:val="bullet"/>
      <w:lvlText w:val="*"/>
      <w:lvlJc w:val="left"/>
    </w:lvl>
  </w:abstractNum>
  <w:abstractNum w:abstractNumId="2" w15:restartNumberingAfterBreak="0">
    <w:nsid w:val="040B4953"/>
    <w:multiLevelType w:val="hybridMultilevel"/>
    <w:tmpl w:val="6F4EA49A"/>
    <w:lvl w:ilvl="0" w:tplc="4C76C9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1C7D"/>
    <w:multiLevelType w:val="hybridMultilevel"/>
    <w:tmpl w:val="2DBAA45C"/>
    <w:lvl w:ilvl="0" w:tplc="B1C8C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93C36"/>
    <w:multiLevelType w:val="hybridMultilevel"/>
    <w:tmpl w:val="02D880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7F38"/>
    <w:multiLevelType w:val="hybridMultilevel"/>
    <w:tmpl w:val="B206F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F188F"/>
    <w:multiLevelType w:val="hybridMultilevel"/>
    <w:tmpl w:val="84761C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50AE2"/>
    <w:multiLevelType w:val="hybridMultilevel"/>
    <w:tmpl w:val="6A886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C54D6"/>
    <w:multiLevelType w:val="hybridMultilevel"/>
    <w:tmpl w:val="48B6E9BC"/>
    <w:lvl w:ilvl="0" w:tplc="84C27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E9216C"/>
    <w:multiLevelType w:val="hybridMultilevel"/>
    <w:tmpl w:val="E7321F5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A95404"/>
    <w:multiLevelType w:val="hybridMultilevel"/>
    <w:tmpl w:val="E040A590"/>
    <w:lvl w:ilvl="0" w:tplc="71B47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E3B2D"/>
    <w:multiLevelType w:val="hybridMultilevel"/>
    <w:tmpl w:val="C682F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5879"/>
    <w:multiLevelType w:val="hybridMultilevel"/>
    <w:tmpl w:val="5F128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7458F"/>
    <w:multiLevelType w:val="hybridMultilevel"/>
    <w:tmpl w:val="11BA4856"/>
    <w:lvl w:ilvl="0" w:tplc="0CD22E5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 w15:restartNumberingAfterBreak="0">
    <w:nsid w:val="2C9102C3"/>
    <w:multiLevelType w:val="hybridMultilevel"/>
    <w:tmpl w:val="E3FE2E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703CB"/>
    <w:multiLevelType w:val="hybridMultilevel"/>
    <w:tmpl w:val="11BA4856"/>
    <w:lvl w:ilvl="0" w:tplc="0CD22E5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0223B60"/>
    <w:multiLevelType w:val="hybridMultilevel"/>
    <w:tmpl w:val="31F4BFAC"/>
    <w:lvl w:ilvl="0" w:tplc="B6349E9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E3112"/>
    <w:multiLevelType w:val="hybridMultilevel"/>
    <w:tmpl w:val="B206F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E0B50"/>
    <w:multiLevelType w:val="hybridMultilevel"/>
    <w:tmpl w:val="7C02FCB6"/>
    <w:lvl w:ilvl="0" w:tplc="100E257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3468B"/>
    <w:multiLevelType w:val="hybridMultilevel"/>
    <w:tmpl w:val="1B4EC72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710807"/>
    <w:multiLevelType w:val="hybridMultilevel"/>
    <w:tmpl w:val="48B6E9BC"/>
    <w:lvl w:ilvl="0" w:tplc="84C27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2219E4"/>
    <w:multiLevelType w:val="hybridMultilevel"/>
    <w:tmpl w:val="F18ADF6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E80CB7"/>
    <w:multiLevelType w:val="hybridMultilevel"/>
    <w:tmpl w:val="10ACE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12F78"/>
    <w:multiLevelType w:val="hybridMultilevel"/>
    <w:tmpl w:val="80EA2536"/>
    <w:lvl w:ilvl="0" w:tplc="78B89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76DE8"/>
    <w:multiLevelType w:val="hybridMultilevel"/>
    <w:tmpl w:val="48B6E9BC"/>
    <w:lvl w:ilvl="0" w:tplc="84C27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6B6E97"/>
    <w:multiLevelType w:val="hybridMultilevel"/>
    <w:tmpl w:val="E2580B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60444"/>
    <w:multiLevelType w:val="hybridMultilevel"/>
    <w:tmpl w:val="00B8E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F7025"/>
    <w:multiLevelType w:val="hybridMultilevel"/>
    <w:tmpl w:val="1CF07A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96C32"/>
    <w:multiLevelType w:val="hybridMultilevel"/>
    <w:tmpl w:val="F9CC96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6"/>
    <w:lvlOverride w:ilvl="0">
      <w:lvl w:ilvl="0" w:tplc="0410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0"/>
  </w:num>
  <w:num w:numId="5">
    <w:abstractNumId w:val="3"/>
  </w:num>
  <w:num w:numId="6">
    <w:abstractNumId w:val="23"/>
  </w:num>
  <w:num w:numId="7">
    <w:abstractNumId w:val="21"/>
  </w:num>
  <w:num w:numId="8">
    <w:abstractNumId w:val="19"/>
  </w:num>
  <w:num w:numId="9">
    <w:abstractNumId w:val="28"/>
  </w:num>
  <w:num w:numId="10">
    <w:abstractNumId w:val="22"/>
  </w:num>
  <w:num w:numId="11">
    <w:abstractNumId w:val="27"/>
  </w:num>
  <w:num w:numId="12">
    <w:abstractNumId w:val="5"/>
  </w:num>
  <w:num w:numId="13">
    <w:abstractNumId w:val="25"/>
  </w:num>
  <w:num w:numId="14">
    <w:abstractNumId w:val="26"/>
  </w:num>
  <w:num w:numId="15">
    <w:abstractNumId w:val="12"/>
  </w:num>
  <w:num w:numId="16">
    <w:abstractNumId w:val="7"/>
  </w:num>
  <w:num w:numId="17">
    <w:abstractNumId w:val="11"/>
  </w:num>
  <w:num w:numId="18">
    <w:abstractNumId w:val="17"/>
  </w:num>
  <w:num w:numId="19">
    <w:abstractNumId w:val="9"/>
  </w:num>
  <w:num w:numId="20">
    <w:abstractNumId w:val="20"/>
  </w:num>
  <w:num w:numId="21">
    <w:abstractNumId w:val="15"/>
  </w:num>
  <w:num w:numId="22">
    <w:abstractNumId w:val="13"/>
  </w:num>
  <w:num w:numId="23">
    <w:abstractNumId w:val="2"/>
  </w:num>
  <w:num w:numId="24">
    <w:abstractNumId w:val="14"/>
  </w:num>
  <w:num w:numId="25">
    <w:abstractNumId w:val="4"/>
  </w:num>
  <w:num w:numId="26">
    <w:abstractNumId w:val="16"/>
  </w:num>
  <w:num w:numId="27">
    <w:abstractNumId w:val="18"/>
  </w:num>
  <w:num w:numId="28">
    <w:abstractNumId w:val="24"/>
  </w:num>
  <w:num w:numId="29">
    <w:abstractNumId w:val="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68"/>
    <w:rsid w:val="000011FA"/>
    <w:rsid w:val="00001FA9"/>
    <w:rsid w:val="00011CCA"/>
    <w:rsid w:val="000164D9"/>
    <w:rsid w:val="000167B6"/>
    <w:rsid w:val="00022D7D"/>
    <w:rsid w:val="000363A5"/>
    <w:rsid w:val="000C5C61"/>
    <w:rsid w:val="000D382D"/>
    <w:rsid w:val="000F4F60"/>
    <w:rsid w:val="001056D9"/>
    <w:rsid w:val="001065DE"/>
    <w:rsid w:val="0011795B"/>
    <w:rsid w:val="00143725"/>
    <w:rsid w:val="00143DA1"/>
    <w:rsid w:val="00145080"/>
    <w:rsid w:val="00146F8C"/>
    <w:rsid w:val="00183658"/>
    <w:rsid w:val="00183D7C"/>
    <w:rsid w:val="00196A85"/>
    <w:rsid w:val="001B00CD"/>
    <w:rsid w:val="001B47AD"/>
    <w:rsid w:val="001D3FB6"/>
    <w:rsid w:val="00210CDE"/>
    <w:rsid w:val="002113C9"/>
    <w:rsid w:val="00237B05"/>
    <w:rsid w:val="00237C80"/>
    <w:rsid w:val="00243EE4"/>
    <w:rsid w:val="002538CE"/>
    <w:rsid w:val="002726FE"/>
    <w:rsid w:val="00275253"/>
    <w:rsid w:val="00277E1C"/>
    <w:rsid w:val="00294AA0"/>
    <w:rsid w:val="0029610D"/>
    <w:rsid w:val="002B4AE8"/>
    <w:rsid w:val="002C2E75"/>
    <w:rsid w:val="00304020"/>
    <w:rsid w:val="00306266"/>
    <w:rsid w:val="00311ACF"/>
    <w:rsid w:val="0032790D"/>
    <w:rsid w:val="00332FCA"/>
    <w:rsid w:val="00337C46"/>
    <w:rsid w:val="003413D7"/>
    <w:rsid w:val="003464D6"/>
    <w:rsid w:val="00361799"/>
    <w:rsid w:val="00364623"/>
    <w:rsid w:val="00376FC6"/>
    <w:rsid w:val="00380478"/>
    <w:rsid w:val="00382F9C"/>
    <w:rsid w:val="00386E25"/>
    <w:rsid w:val="003C00E7"/>
    <w:rsid w:val="003C50F5"/>
    <w:rsid w:val="003D0DCE"/>
    <w:rsid w:val="003E4415"/>
    <w:rsid w:val="00422067"/>
    <w:rsid w:val="0043168F"/>
    <w:rsid w:val="004371C7"/>
    <w:rsid w:val="00437475"/>
    <w:rsid w:val="0044020E"/>
    <w:rsid w:val="00440E89"/>
    <w:rsid w:val="004523E5"/>
    <w:rsid w:val="00455B2B"/>
    <w:rsid w:val="004621FC"/>
    <w:rsid w:val="00467648"/>
    <w:rsid w:val="00481B29"/>
    <w:rsid w:val="00483F87"/>
    <w:rsid w:val="00487FB5"/>
    <w:rsid w:val="004A73F3"/>
    <w:rsid w:val="004A7F39"/>
    <w:rsid w:val="004C3395"/>
    <w:rsid w:val="004E25A1"/>
    <w:rsid w:val="004E5A33"/>
    <w:rsid w:val="004E5D38"/>
    <w:rsid w:val="005079C4"/>
    <w:rsid w:val="005323ED"/>
    <w:rsid w:val="0054128D"/>
    <w:rsid w:val="00553800"/>
    <w:rsid w:val="00560BF5"/>
    <w:rsid w:val="005642E9"/>
    <w:rsid w:val="00572C8E"/>
    <w:rsid w:val="00575B4C"/>
    <w:rsid w:val="00595D03"/>
    <w:rsid w:val="005B5A78"/>
    <w:rsid w:val="005C246B"/>
    <w:rsid w:val="005C2AD8"/>
    <w:rsid w:val="005D4758"/>
    <w:rsid w:val="005D7E24"/>
    <w:rsid w:val="005F3417"/>
    <w:rsid w:val="005F50DA"/>
    <w:rsid w:val="00600322"/>
    <w:rsid w:val="0060085E"/>
    <w:rsid w:val="00601FE2"/>
    <w:rsid w:val="00613CAA"/>
    <w:rsid w:val="0063551C"/>
    <w:rsid w:val="00643843"/>
    <w:rsid w:val="006571F8"/>
    <w:rsid w:val="00661BBD"/>
    <w:rsid w:val="00663543"/>
    <w:rsid w:val="006635A3"/>
    <w:rsid w:val="00670B1C"/>
    <w:rsid w:val="00673384"/>
    <w:rsid w:val="006951DB"/>
    <w:rsid w:val="00696B0C"/>
    <w:rsid w:val="006B3F8C"/>
    <w:rsid w:val="006B7C37"/>
    <w:rsid w:val="006C2E31"/>
    <w:rsid w:val="006C6B1F"/>
    <w:rsid w:val="006D64BE"/>
    <w:rsid w:val="006E621F"/>
    <w:rsid w:val="006F62B4"/>
    <w:rsid w:val="00701CF5"/>
    <w:rsid w:val="007052EF"/>
    <w:rsid w:val="00743E4A"/>
    <w:rsid w:val="00744B53"/>
    <w:rsid w:val="00750333"/>
    <w:rsid w:val="00751026"/>
    <w:rsid w:val="00756684"/>
    <w:rsid w:val="007766A1"/>
    <w:rsid w:val="007802E9"/>
    <w:rsid w:val="0078052F"/>
    <w:rsid w:val="00791857"/>
    <w:rsid w:val="00797DED"/>
    <w:rsid w:val="007A076E"/>
    <w:rsid w:val="007A3C80"/>
    <w:rsid w:val="007A4812"/>
    <w:rsid w:val="007B343F"/>
    <w:rsid w:val="007B7208"/>
    <w:rsid w:val="007C6920"/>
    <w:rsid w:val="008070F5"/>
    <w:rsid w:val="0081088A"/>
    <w:rsid w:val="008172F6"/>
    <w:rsid w:val="008375F0"/>
    <w:rsid w:val="008553BC"/>
    <w:rsid w:val="00860412"/>
    <w:rsid w:val="00860CC1"/>
    <w:rsid w:val="00866534"/>
    <w:rsid w:val="00883B4A"/>
    <w:rsid w:val="00897EBC"/>
    <w:rsid w:val="008B0D60"/>
    <w:rsid w:val="008B7BC0"/>
    <w:rsid w:val="008D4AEA"/>
    <w:rsid w:val="008E0BFE"/>
    <w:rsid w:val="009125FC"/>
    <w:rsid w:val="00913E56"/>
    <w:rsid w:val="009332F4"/>
    <w:rsid w:val="00935E57"/>
    <w:rsid w:val="00943C7B"/>
    <w:rsid w:val="009571D5"/>
    <w:rsid w:val="00960008"/>
    <w:rsid w:val="0096081F"/>
    <w:rsid w:val="00970EE0"/>
    <w:rsid w:val="009859CE"/>
    <w:rsid w:val="00987340"/>
    <w:rsid w:val="0099055F"/>
    <w:rsid w:val="0099232E"/>
    <w:rsid w:val="00994931"/>
    <w:rsid w:val="00997336"/>
    <w:rsid w:val="009C2B79"/>
    <w:rsid w:val="009C4FA7"/>
    <w:rsid w:val="009E4E99"/>
    <w:rsid w:val="009F1068"/>
    <w:rsid w:val="00A0243F"/>
    <w:rsid w:val="00A03616"/>
    <w:rsid w:val="00A03D13"/>
    <w:rsid w:val="00A05D0A"/>
    <w:rsid w:val="00A3688C"/>
    <w:rsid w:val="00A50A88"/>
    <w:rsid w:val="00A67D3D"/>
    <w:rsid w:val="00A90707"/>
    <w:rsid w:val="00A9339E"/>
    <w:rsid w:val="00AD3E41"/>
    <w:rsid w:val="00AF54DD"/>
    <w:rsid w:val="00AF66B0"/>
    <w:rsid w:val="00B16DF0"/>
    <w:rsid w:val="00B201DD"/>
    <w:rsid w:val="00B37D3E"/>
    <w:rsid w:val="00B40F96"/>
    <w:rsid w:val="00B5150C"/>
    <w:rsid w:val="00B54859"/>
    <w:rsid w:val="00B82AA9"/>
    <w:rsid w:val="00BA28BC"/>
    <w:rsid w:val="00BA6A80"/>
    <w:rsid w:val="00BB55A9"/>
    <w:rsid w:val="00BC14D8"/>
    <w:rsid w:val="00BC1E81"/>
    <w:rsid w:val="00BE1FC1"/>
    <w:rsid w:val="00BF1A7E"/>
    <w:rsid w:val="00C304A3"/>
    <w:rsid w:val="00C35750"/>
    <w:rsid w:val="00C47E88"/>
    <w:rsid w:val="00C547A1"/>
    <w:rsid w:val="00C55B50"/>
    <w:rsid w:val="00C71B47"/>
    <w:rsid w:val="00C769EF"/>
    <w:rsid w:val="00C82D6F"/>
    <w:rsid w:val="00C84736"/>
    <w:rsid w:val="00C94780"/>
    <w:rsid w:val="00CB6168"/>
    <w:rsid w:val="00CD5A6D"/>
    <w:rsid w:val="00CD74A9"/>
    <w:rsid w:val="00CF5A9C"/>
    <w:rsid w:val="00D1227E"/>
    <w:rsid w:val="00D151FD"/>
    <w:rsid w:val="00D20FE0"/>
    <w:rsid w:val="00D3177A"/>
    <w:rsid w:val="00D52196"/>
    <w:rsid w:val="00D52663"/>
    <w:rsid w:val="00D578F0"/>
    <w:rsid w:val="00D64406"/>
    <w:rsid w:val="00D7648C"/>
    <w:rsid w:val="00D811EC"/>
    <w:rsid w:val="00D86BCA"/>
    <w:rsid w:val="00DC0F0F"/>
    <w:rsid w:val="00DD4F6E"/>
    <w:rsid w:val="00DE6203"/>
    <w:rsid w:val="00DF7E29"/>
    <w:rsid w:val="00E10925"/>
    <w:rsid w:val="00E239FC"/>
    <w:rsid w:val="00E27170"/>
    <w:rsid w:val="00E35242"/>
    <w:rsid w:val="00E35803"/>
    <w:rsid w:val="00E45F88"/>
    <w:rsid w:val="00E7453B"/>
    <w:rsid w:val="00E77F0B"/>
    <w:rsid w:val="00E94C58"/>
    <w:rsid w:val="00E95C37"/>
    <w:rsid w:val="00EE0A85"/>
    <w:rsid w:val="00EE7803"/>
    <w:rsid w:val="00EF3B0E"/>
    <w:rsid w:val="00EF498E"/>
    <w:rsid w:val="00F17057"/>
    <w:rsid w:val="00F22532"/>
    <w:rsid w:val="00F250C6"/>
    <w:rsid w:val="00F37973"/>
    <w:rsid w:val="00F46D55"/>
    <w:rsid w:val="00F5264E"/>
    <w:rsid w:val="00F5345F"/>
    <w:rsid w:val="00F54E7E"/>
    <w:rsid w:val="00F84D9A"/>
    <w:rsid w:val="00FA65CE"/>
    <w:rsid w:val="00FB4468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6857D-3A44-4416-8837-13EDA9A2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F106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acolori-Colore1">
    <w:name w:val="Colorful List Accent 1"/>
    <w:basedOn w:val="Normale"/>
    <w:uiPriority w:val="34"/>
    <w:qFormat/>
    <w:rsid w:val="002538CE"/>
    <w:pPr>
      <w:ind w:left="720"/>
      <w:contextualSpacing/>
    </w:pPr>
  </w:style>
  <w:style w:type="character" w:styleId="Enfasicorsivo">
    <w:name w:val="Emphasis"/>
    <w:qFormat/>
    <w:rsid w:val="005642E9"/>
    <w:rPr>
      <w:i/>
      <w:iCs/>
    </w:rPr>
  </w:style>
  <w:style w:type="paragraph" w:styleId="Grigliamedia2">
    <w:name w:val="Medium Grid 2"/>
    <w:uiPriority w:val="1"/>
    <w:qFormat/>
    <w:rsid w:val="005642E9"/>
    <w:rPr>
      <w:sz w:val="24"/>
      <w:szCs w:val="24"/>
    </w:rPr>
  </w:style>
  <w:style w:type="paragraph" w:styleId="Paragrafoelenco">
    <w:name w:val="List Paragraph"/>
    <w:basedOn w:val="Normale"/>
    <w:qFormat/>
    <w:rsid w:val="00883B4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5B5A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B5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2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FUNZIONI STRUMENTALI</vt:lpstr>
    </vt:vector>
  </TitlesOfParts>
  <Company>Hewlett-Packard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FUNZIONI STRUMENTALI</dc:title>
  <dc:subject/>
  <dc:creator>Giuseppe Vitolo</dc:creator>
  <cp:keywords/>
  <cp:lastModifiedBy>Giuseppe Vitolo</cp:lastModifiedBy>
  <cp:revision>1</cp:revision>
  <cp:lastPrinted>2019-05-22T11:46:00Z</cp:lastPrinted>
  <dcterms:created xsi:type="dcterms:W3CDTF">2019-07-30T14:12:00Z</dcterms:created>
  <dcterms:modified xsi:type="dcterms:W3CDTF">2019-07-30T14:22:00Z</dcterms:modified>
</cp:coreProperties>
</file>