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9C2ED" w14:textId="77777777" w:rsidR="00593C7A" w:rsidRPr="00593C7A" w:rsidRDefault="00DC7FD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2749192A" w14:textId="77777777" w:rsidR="0055589D" w:rsidRDefault="0055589D" w:rsidP="0031358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3C3D86B5" w14:textId="7B58AA13" w:rsidR="0055589D" w:rsidRDefault="0031358C" w:rsidP="0031358C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ALLEGATO A</w:t>
      </w:r>
    </w:p>
    <w:p w14:paraId="139B280A" w14:textId="3A572544" w:rsidR="0018291B" w:rsidRDefault="002C257E" w:rsidP="0018291B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AUTORIZZAZIONE DEI 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 xml:space="preserve">GENITORI </w:t>
      </w:r>
      <w:r w:rsidR="0018291B" w:rsidRPr="00E164BE">
        <w:rPr>
          <w:rFonts w:ascii="Times New Roman" w:hAnsi="Times New Roman" w:cs="Times New Roman"/>
          <w:b/>
          <w:bCs/>
          <w:u w:val="single"/>
        </w:rPr>
        <w:t xml:space="preserve"> AI</w:t>
      </w:r>
      <w:proofErr w:type="gramEnd"/>
      <w:r w:rsidR="0018291B" w:rsidRPr="00E164BE">
        <w:rPr>
          <w:rFonts w:ascii="Times New Roman" w:hAnsi="Times New Roman" w:cs="Times New Roman"/>
          <w:b/>
          <w:bCs/>
          <w:u w:val="single"/>
        </w:rPr>
        <w:t xml:space="preserve"> PROGETTI DEL P</w:t>
      </w:r>
      <w:r w:rsidR="00E164BE">
        <w:rPr>
          <w:rFonts w:ascii="Times New Roman" w:hAnsi="Times New Roman" w:cs="Times New Roman"/>
          <w:b/>
          <w:bCs/>
          <w:u w:val="single"/>
        </w:rPr>
        <w:t>.</w:t>
      </w:r>
      <w:r w:rsidR="0018291B" w:rsidRPr="00E164BE">
        <w:rPr>
          <w:rFonts w:ascii="Times New Roman" w:hAnsi="Times New Roman" w:cs="Times New Roman"/>
          <w:b/>
          <w:bCs/>
          <w:u w:val="single"/>
        </w:rPr>
        <w:t>T</w:t>
      </w:r>
      <w:r w:rsidR="00E164BE">
        <w:rPr>
          <w:rFonts w:ascii="Times New Roman" w:hAnsi="Times New Roman" w:cs="Times New Roman"/>
          <w:b/>
          <w:bCs/>
          <w:u w:val="single"/>
        </w:rPr>
        <w:t>.</w:t>
      </w:r>
      <w:r w:rsidR="0018291B" w:rsidRPr="00E164BE">
        <w:rPr>
          <w:rFonts w:ascii="Times New Roman" w:hAnsi="Times New Roman" w:cs="Times New Roman"/>
          <w:b/>
          <w:bCs/>
          <w:u w:val="single"/>
        </w:rPr>
        <w:t>O</w:t>
      </w:r>
      <w:r w:rsidR="00E164BE">
        <w:rPr>
          <w:rFonts w:ascii="Times New Roman" w:hAnsi="Times New Roman" w:cs="Times New Roman"/>
          <w:b/>
          <w:bCs/>
          <w:u w:val="single"/>
        </w:rPr>
        <w:t>.</w:t>
      </w:r>
      <w:r w:rsidR="0018291B" w:rsidRPr="00E164BE">
        <w:rPr>
          <w:rFonts w:ascii="Times New Roman" w:hAnsi="Times New Roman" w:cs="Times New Roman"/>
          <w:b/>
          <w:bCs/>
          <w:u w:val="single"/>
        </w:rPr>
        <w:t>F</w:t>
      </w:r>
      <w:r w:rsidR="00E164BE">
        <w:rPr>
          <w:rFonts w:ascii="Times New Roman" w:hAnsi="Times New Roman" w:cs="Times New Roman"/>
          <w:b/>
          <w:bCs/>
          <w:u w:val="single"/>
        </w:rPr>
        <w:t>.</w:t>
      </w:r>
      <w:r w:rsidR="0018291B" w:rsidRPr="00E164BE">
        <w:rPr>
          <w:rFonts w:ascii="Times New Roman" w:hAnsi="Times New Roman" w:cs="Times New Roman"/>
          <w:b/>
          <w:bCs/>
          <w:u w:val="single"/>
        </w:rPr>
        <w:t xml:space="preserve"> PER A.S. 2019-2020</w:t>
      </w:r>
    </w:p>
    <w:p w14:paraId="66B601B4" w14:textId="77777777" w:rsidR="0055589D" w:rsidRPr="00E164BE" w:rsidRDefault="0055589D" w:rsidP="0018291B">
      <w:pPr>
        <w:rPr>
          <w:rFonts w:ascii="Times New Roman" w:hAnsi="Times New Roman" w:cs="Times New Roman"/>
          <w:b/>
          <w:bCs/>
          <w:u w:val="single"/>
        </w:rPr>
      </w:pPr>
    </w:p>
    <w:p w14:paraId="4112836C" w14:textId="08A050A4" w:rsidR="002C257E" w:rsidRPr="002C257E" w:rsidRDefault="002C257E" w:rsidP="002C257E">
      <w:pPr>
        <w:spacing w:line="360" w:lineRule="auto"/>
        <w:rPr>
          <w:rFonts w:ascii="Times New Roman" w:hAnsi="Times New Roman"/>
          <w:sz w:val="24"/>
        </w:rPr>
      </w:pPr>
      <w:r w:rsidRPr="002C257E">
        <w:rPr>
          <w:rFonts w:ascii="Times New Roman" w:hAnsi="Times New Roman" w:cs="Century Gothic"/>
          <w:sz w:val="24"/>
          <w:szCs w:val="20"/>
        </w:rPr>
        <w:t>I sottoscritti………</w:t>
      </w:r>
      <w:proofErr w:type="gramStart"/>
      <w:r w:rsidRPr="002C257E">
        <w:rPr>
          <w:rFonts w:ascii="Times New Roman" w:hAnsi="Times New Roman" w:cs="Century Gothic"/>
          <w:sz w:val="24"/>
          <w:szCs w:val="20"/>
        </w:rPr>
        <w:t>…….</w:t>
      </w:r>
      <w:proofErr w:type="gramEnd"/>
      <w:r w:rsidRPr="002C257E">
        <w:rPr>
          <w:rFonts w:ascii="Times New Roman" w:hAnsi="Times New Roman" w:cs="Century Gothic"/>
          <w:sz w:val="24"/>
          <w:szCs w:val="20"/>
        </w:rPr>
        <w:t>………………………………………………….…………</w:t>
      </w:r>
      <w:r>
        <w:rPr>
          <w:rFonts w:ascii="Times New Roman" w:hAnsi="Times New Roman" w:cs="Century Gothic"/>
          <w:sz w:val="24"/>
          <w:szCs w:val="20"/>
        </w:rPr>
        <w:t>…….</w:t>
      </w:r>
    </w:p>
    <w:p w14:paraId="7E48A637" w14:textId="7ACFE415" w:rsidR="002C257E" w:rsidRPr="002C257E" w:rsidRDefault="002C257E" w:rsidP="002C257E">
      <w:pPr>
        <w:spacing w:line="360" w:lineRule="auto"/>
        <w:rPr>
          <w:rFonts w:ascii="Times New Roman" w:hAnsi="Times New Roman"/>
          <w:sz w:val="24"/>
        </w:rPr>
      </w:pPr>
      <w:r w:rsidRPr="002C257E">
        <w:rPr>
          <w:rFonts w:ascii="Times New Roman" w:hAnsi="Times New Roman" w:cs="Century Gothic"/>
          <w:sz w:val="24"/>
          <w:szCs w:val="20"/>
        </w:rPr>
        <w:t>Genitori di ………………………………………………………………. della classe ……</w:t>
      </w:r>
    </w:p>
    <w:p w14:paraId="441D7FF8" w14:textId="50494ECF" w:rsidR="002C257E" w:rsidRPr="002C257E" w:rsidRDefault="002C257E" w:rsidP="002C257E">
      <w:pPr>
        <w:spacing w:line="360" w:lineRule="auto"/>
        <w:rPr>
          <w:rFonts w:ascii="Times New Roman" w:hAnsi="Times New Roman"/>
          <w:sz w:val="24"/>
        </w:rPr>
      </w:pPr>
      <w:r w:rsidRPr="002C257E">
        <w:rPr>
          <w:rFonts w:ascii="Times New Roman" w:hAnsi="Times New Roman" w:cs="Century Gothic"/>
          <w:sz w:val="24"/>
          <w:szCs w:val="20"/>
        </w:rPr>
        <w:t xml:space="preserve">Recapito telefonico……………………………………mail………………………………… </w:t>
      </w:r>
    </w:p>
    <w:p w14:paraId="3AC32DD4" w14:textId="30388ACD" w:rsidR="002C257E" w:rsidRPr="002C257E" w:rsidRDefault="002C257E" w:rsidP="002C257E">
      <w:pPr>
        <w:spacing w:line="360" w:lineRule="auto"/>
        <w:jc w:val="center"/>
        <w:rPr>
          <w:rFonts w:ascii="Times New Roman" w:hAnsi="Times New Roman"/>
          <w:sz w:val="24"/>
        </w:rPr>
      </w:pPr>
      <w:r w:rsidRPr="002C257E">
        <w:rPr>
          <w:rFonts w:ascii="Times New Roman" w:hAnsi="Times New Roman" w:cs="Century Gothic"/>
          <w:bCs/>
          <w:sz w:val="24"/>
          <w:szCs w:val="20"/>
        </w:rPr>
        <w:t>Autorizzano</w:t>
      </w:r>
    </w:p>
    <w:p w14:paraId="15CCCB34" w14:textId="460C829D" w:rsidR="0018291B" w:rsidRDefault="002C257E" w:rsidP="005558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7E">
        <w:rPr>
          <w:rFonts w:ascii="Times New Roman" w:hAnsi="Times New Roman" w:cs="Century Gothic"/>
          <w:color w:val="000000"/>
          <w:sz w:val="24"/>
          <w:szCs w:val="20"/>
          <w:highlight w:val="white"/>
        </w:rPr>
        <w:t xml:space="preserve">Il/la propria figlio/a </w:t>
      </w:r>
      <w:r w:rsidRPr="002C257E">
        <w:rPr>
          <w:rFonts w:ascii="Times New Roman" w:hAnsi="Times New Roman" w:cs="Times New Roman"/>
          <w:sz w:val="24"/>
          <w:szCs w:val="24"/>
        </w:rPr>
        <w:t>partecipare ai progetti di seguito spuntati</w:t>
      </w:r>
      <w:r w:rsidR="0055589D">
        <w:rPr>
          <w:rFonts w:ascii="Times New Roman" w:hAnsi="Times New Roman" w:cs="Times New Roman"/>
          <w:sz w:val="24"/>
          <w:szCs w:val="24"/>
        </w:rPr>
        <w:t xml:space="preserve"> </w:t>
      </w:r>
      <w:r w:rsidR="00651C5B">
        <w:rPr>
          <w:rFonts w:ascii="Times New Roman" w:hAnsi="Times New Roman" w:cs="Times New Roman"/>
          <w:sz w:val="24"/>
          <w:szCs w:val="24"/>
        </w:rPr>
        <w:t>(massimo 2 progetti</w:t>
      </w:r>
      <w:proofErr w:type="gramStart"/>
      <w:r w:rsidR="00651C5B">
        <w:rPr>
          <w:rFonts w:ascii="Times New Roman" w:hAnsi="Times New Roman" w:cs="Times New Roman"/>
          <w:sz w:val="24"/>
          <w:szCs w:val="24"/>
        </w:rPr>
        <w:t xml:space="preserve">) </w:t>
      </w:r>
      <w:r w:rsidR="0018291B" w:rsidRPr="007266D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8291B" w:rsidRPr="007266D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10343" w:type="dxa"/>
        <w:tblLayout w:type="fixed"/>
        <w:tblLook w:val="04A0" w:firstRow="1" w:lastRow="0" w:firstColumn="1" w:lastColumn="0" w:noHBand="0" w:noVBand="1"/>
      </w:tblPr>
      <w:tblGrid>
        <w:gridCol w:w="434"/>
        <w:gridCol w:w="456"/>
        <w:gridCol w:w="2649"/>
        <w:gridCol w:w="1985"/>
        <w:gridCol w:w="1842"/>
        <w:gridCol w:w="2977"/>
      </w:tblGrid>
      <w:tr w:rsidR="00346A11" w:rsidRPr="00EA6CFE" w14:paraId="19079BAC" w14:textId="77777777" w:rsidTr="005064F9">
        <w:tc>
          <w:tcPr>
            <w:tcW w:w="434" w:type="dxa"/>
          </w:tcPr>
          <w:p w14:paraId="539F626E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14:paraId="248FFBA4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 w:rsidRPr="00EA6CFE"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2649" w:type="dxa"/>
          </w:tcPr>
          <w:p w14:paraId="42B588B6" w14:textId="77777777" w:rsidR="00346A11" w:rsidRPr="001D04E3" w:rsidRDefault="00346A11" w:rsidP="005064F9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1D04E3">
              <w:rPr>
                <w:rFonts w:ascii="Times New Roman" w:hAnsi="Times New Roman" w:cs="Times New Roman"/>
                <w:color w:val="000000"/>
              </w:rPr>
              <w:t>Denominazione Progetto</w:t>
            </w:r>
          </w:p>
          <w:p w14:paraId="494A888E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 w:rsidRPr="001D04E3">
              <w:rPr>
                <w:rFonts w:ascii="Times New Roman" w:hAnsi="Times New Roman" w:cs="Times New Roman"/>
                <w:color w:val="000000"/>
              </w:rPr>
              <w:t xml:space="preserve">( barrare con una x i progetti scelti) </w:t>
            </w:r>
          </w:p>
        </w:tc>
        <w:tc>
          <w:tcPr>
            <w:tcW w:w="1985" w:type="dxa"/>
          </w:tcPr>
          <w:p w14:paraId="4B6592A4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</w:t>
            </w:r>
          </w:p>
        </w:tc>
        <w:tc>
          <w:tcPr>
            <w:tcW w:w="1842" w:type="dxa"/>
          </w:tcPr>
          <w:p w14:paraId="12B77C5E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GIORNO</w:t>
            </w:r>
          </w:p>
        </w:tc>
        <w:tc>
          <w:tcPr>
            <w:tcW w:w="2977" w:type="dxa"/>
          </w:tcPr>
          <w:p w14:paraId="242ACD02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</w:t>
            </w:r>
          </w:p>
        </w:tc>
      </w:tr>
      <w:tr w:rsidR="00346A11" w:rsidRPr="00EA6CFE" w14:paraId="3361932F" w14:textId="77777777" w:rsidTr="005064F9">
        <w:tc>
          <w:tcPr>
            <w:tcW w:w="434" w:type="dxa"/>
          </w:tcPr>
          <w:p w14:paraId="53EBD612" w14:textId="77777777" w:rsidR="00346A11" w:rsidRPr="00355EE1" w:rsidRDefault="00346A11" w:rsidP="005064F9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355EE1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456" w:type="dxa"/>
          </w:tcPr>
          <w:p w14:paraId="19806069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9" w:type="dxa"/>
          </w:tcPr>
          <w:p w14:paraId="6CFF56E3" w14:textId="77777777" w:rsidR="00346A11" w:rsidRPr="001D04E3" w:rsidRDefault="00346A11" w:rsidP="005064F9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53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COLLOQUI FIORENTINI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1AB52BE4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Sedi scolastiche e sede del Convegno//Concorso </w:t>
            </w:r>
          </w:p>
        </w:tc>
      </w:tr>
      <w:tr w:rsidR="00346A11" w:rsidRPr="00EA6CFE" w14:paraId="65B3EE5C" w14:textId="77777777" w:rsidTr="005064F9">
        <w:tc>
          <w:tcPr>
            <w:tcW w:w="434" w:type="dxa"/>
          </w:tcPr>
          <w:p w14:paraId="4158453F" w14:textId="77777777" w:rsidR="00346A11" w:rsidRPr="00355EE1" w:rsidRDefault="00346A11" w:rsidP="005064F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55EE1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456" w:type="dxa"/>
          </w:tcPr>
          <w:p w14:paraId="72654D30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</w:p>
          <w:p w14:paraId="334F1955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9" w:type="dxa"/>
          </w:tcPr>
          <w:p w14:paraId="7C8BA51F" w14:textId="77777777" w:rsidR="00346A11" w:rsidRPr="00EA6CFE" w:rsidRDefault="00346A11" w:rsidP="005064F9">
            <w:pPr>
              <w:autoSpaceDE w:val="0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1D04E3">
              <w:rPr>
                <w:rFonts w:ascii="Times New Roman" w:hAnsi="Times New Roman" w:cs="Times New Roman"/>
                <w:color w:val="000000"/>
              </w:rPr>
              <w:t>DANZA MODERNA E CONTEMPORANEA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44A8EE6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Puccinotti,55</w:t>
            </w:r>
          </w:p>
          <w:p w14:paraId="0B58D21E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(palestra)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9818417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B5533A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14.00/15.00</w:t>
            </w:r>
          </w:p>
          <w:p w14:paraId="4F46AEFD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prossimità di eventi 14.00/16.00</w:t>
            </w:r>
          </w:p>
        </w:tc>
      </w:tr>
      <w:tr w:rsidR="00346A11" w:rsidRPr="00EA6CFE" w14:paraId="3407F62B" w14:textId="77777777" w:rsidTr="005064F9">
        <w:tc>
          <w:tcPr>
            <w:tcW w:w="434" w:type="dxa"/>
          </w:tcPr>
          <w:p w14:paraId="42CC2014" w14:textId="77777777" w:rsidR="00346A11" w:rsidRPr="00355EE1" w:rsidRDefault="00346A11" w:rsidP="005064F9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355EE1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456" w:type="dxa"/>
          </w:tcPr>
          <w:p w14:paraId="2BF7853F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51BF7D87" w14:textId="77777777" w:rsidR="00346A11" w:rsidRPr="001D04E3" w:rsidRDefault="00346A11" w:rsidP="00506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3A3F945C" w14:textId="77777777" w:rsidR="00346A11" w:rsidRPr="001D04E3" w:rsidRDefault="00346A11" w:rsidP="005064F9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1D04E3">
              <w:rPr>
                <w:rFonts w:ascii="Times New Roman" w:hAnsi="Times New Roman" w:cs="Times New Roman"/>
                <w:color w:val="000000"/>
              </w:rPr>
              <w:t>GIORNALINO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42B71FA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Puccinotti,55</w:t>
            </w:r>
          </w:p>
          <w:p w14:paraId="01C05486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A773DD8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B8C64E8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14.00/15.30</w:t>
            </w:r>
          </w:p>
        </w:tc>
      </w:tr>
      <w:tr w:rsidR="00346A11" w:rsidRPr="00EA6CFE" w14:paraId="6CB3AB00" w14:textId="77777777" w:rsidTr="005064F9">
        <w:tc>
          <w:tcPr>
            <w:tcW w:w="434" w:type="dxa"/>
          </w:tcPr>
          <w:p w14:paraId="307B99F4" w14:textId="77777777" w:rsidR="00346A11" w:rsidRPr="00355EE1" w:rsidRDefault="00346A11" w:rsidP="005064F9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355EE1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456" w:type="dxa"/>
          </w:tcPr>
          <w:p w14:paraId="10CDE050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45231928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</w:p>
          <w:p w14:paraId="6E88E0EE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14:paraId="1429FCA8" w14:textId="77777777" w:rsidR="00346A11" w:rsidRPr="00EA6CFE" w:rsidRDefault="00346A11" w:rsidP="005064F9">
            <w:pPr>
              <w:autoSpaceDE w:val="0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1D04E3">
              <w:rPr>
                <w:rFonts w:ascii="Times New Roman" w:hAnsi="Times New Roman" w:cs="Times New Roman"/>
                <w:color w:val="000000"/>
              </w:rPr>
              <w:t>INVITO ALLA MUSICA</w:t>
            </w:r>
          </w:p>
        </w:tc>
        <w:tc>
          <w:tcPr>
            <w:tcW w:w="6804" w:type="dxa"/>
            <w:gridSpan w:val="3"/>
          </w:tcPr>
          <w:p w14:paraId="29CE659E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Partecipazione a concerti dell’Orchestra </w:t>
            </w:r>
            <w:proofErr w:type="spellStart"/>
            <w:r>
              <w:rPr>
                <w:rFonts w:ascii="Times New Roman" w:hAnsi="Times New Roman" w:cs="Times New Roman"/>
              </w:rPr>
              <w:t>dell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‘</w:t>
            </w:r>
            <w:proofErr w:type="spellStart"/>
            <w:r>
              <w:rPr>
                <w:rFonts w:ascii="Times New Roman" w:hAnsi="Times New Roman" w:cs="Times New Roman"/>
              </w:rPr>
              <w:t>Ort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 sottoscrizione di un abbonamento ad un ciclo di concerti (da 1 a </w:t>
            </w:r>
            <w:proofErr w:type="gramStart"/>
            <w:r>
              <w:rPr>
                <w:rFonts w:ascii="Times New Roman" w:hAnsi="Times New Roman" w:cs="Times New Roman"/>
              </w:rPr>
              <w:t>3)a</w:t>
            </w:r>
            <w:proofErr w:type="gramEnd"/>
            <w:r>
              <w:rPr>
                <w:rFonts w:ascii="Times New Roman" w:hAnsi="Times New Roman" w:cs="Times New Roman"/>
              </w:rPr>
              <w:t xml:space="preserve"> costo speciale ridotto in orario serale </w:t>
            </w:r>
          </w:p>
          <w:p w14:paraId="6E1D14CB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Lezione in orario curricolare  con esperto esterno</w:t>
            </w:r>
          </w:p>
        </w:tc>
      </w:tr>
      <w:tr w:rsidR="00346A11" w:rsidRPr="00EA6CFE" w14:paraId="7E2DA2AA" w14:textId="77777777" w:rsidTr="005064F9">
        <w:tc>
          <w:tcPr>
            <w:tcW w:w="434" w:type="dxa"/>
          </w:tcPr>
          <w:p w14:paraId="43B4178F" w14:textId="77777777" w:rsidR="00346A11" w:rsidRPr="00355EE1" w:rsidRDefault="00346A11" w:rsidP="005064F9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355EE1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456" w:type="dxa"/>
          </w:tcPr>
          <w:p w14:paraId="6EF8ACD3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9" w:type="dxa"/>
          </w:tcPr>
          <w:p w14:paraId="550B1FB9" w14:textId="77777777" w:rsidR="00346A11" w:rsidRPr="00EA6CFE" w:rsidRDefault="00346A11" w:rsidP="005064F9">
            <w:pPr>
              <w:autoSpaceDE w:val="0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1D04E3">
              <w:rPr>
                <w:rFonts w:ascii="Times New Roman" w:hAnsi="Times New Roman" w:cs="Times New Roman"/>
                <w:color w:val="000000"/>
              </w:rPr>
              <w:t>L’ ARTE DEL TEATRO A SCUOLA – IL TEATRO COMICO DI GEORGEA FEYDEAU “ A GAMBE LEGATE”</w:t>
            </w:r>
          </w:p>
        </w:tc>
        <w:tc>
          <w:tcPr>
            <w:tcW w:w="1985" w:type="dxa"/>
          </w:tcPr>
          <w:p w14:paraId="26CCECD3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 Gallo,68</w:t>
            </w:r>
          </w:p>
          <w:p w14:paraId="1EA634B8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941370E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</w:t>
            </w:r>
          </w:p>
        </w:tc>
        <w:tc>
          <w:tcPr>
            <w:tcW w:w="2977" w:type="dxa"/>
          </w:tcPr>
          <w:p w14:paraId="05EA077B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15.30/17.30</w:t>
            </w:r>
          </w:p>
        </w:tc>
      </w:tr>
      <w:tr w:rsidR="00346A11" w:rsidRPr="00EA6CFE" w14:paraId="207C17F9" w14:textId="77777777" w:rsidTr="005064F9">
        <w:tc>
          <w:tcPr>
            <w:tcW w:w="434" w:type="dxa"/>
          </w:tcPr>
          <w:p w14:paraId="37C661AC" w14:textId="77777777" w:rsidR="00346A11" w:rsidRPr="00355EE1" w:rsidRDefault="00346A11" w:rsidP="005064F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55EE1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456" w:type="dxa"/>
          </w:tcPr>
          <w:p w14:paraId="509DDE86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9" w:type="dxa"/>
          </w:tcPr>
          <w:p w14:paraId="536E88C1" w14:textId="77777777" w:rsidR="00346A11" w:rsidRPr="00EA6CFE" w:rsidRDefault="00346A11" w:rsidP="005064F9">
            <w:pPr>
              <w:autoSpaceDE w:val="0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1D04E3">
              <w:rPr>
                <w:rFonts w:ascii="Times New Roman" w:hAnsi="Times New Roman" w:cs="Times New Roman"/>
                <w:color w:val="000000"/>
              </w:rPr>
              <w:t>L’ULTIMO CANTO DI JANIS</w:t>
            </w:r>
          </w:p>
        </w:tc>
        <w:tc>
          <w:tcPr>
            <w:tcW w:w="1985" w:type="dxa"/>
          </w:tcPr>
          <w:p w14:paraId="5281384B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Puccinotti,55</w:t>
            </w:r>
          </w:p>
          <w:p w14:paraId="42596977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(teatrino)</w:t>
            </w:r>
          </w:p>
        </w:tc>
        <w:tc>
          <w:tcPr>
            <w:tcW w:w="1842" w:type="dxa"/>
          </w:tcPr>
          <w:p w14:paraId="7B2FDA5C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</w:t>
            </w:r>
          </w:p>
        </w:tc>
        <w:tc>
          <w:tcPr>
            <w:tcW w:w="2977" w:type="dxa"/>
          </w:tcPr>
          <w:p w14:paraId="75D8FD58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15.30/17.30 ( 18.30)</w:t>
            </w:r>
          </w:p>
        </w:tc>
      </w:tr>
      <w:tr w:rsidR="00346A11" w:rsidRPr="00EA6CFE" w14:paraId="562CDD5A" w14:textId="77777777" w:rsidTr="005064F9">
        <w:tc>
          <w:tcPr>
            <w:tcW w:w="434" w:type="dxa"/>
          </w:tcPr>
          <w:p w14:paraId="53B080CD" w14:textId="77777777" w:rsidR="00346A11" w:rsidRPr="00355EE1" w:rsidRDefault="00346A11" w:rsidP="005064F9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355EE1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456" w:type="dxa"/>
          </w:tcPr>
          <w:p w14:paraId="354A0E0B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9" w:type="dxa"/>
          </w:tcPr>
          <w:p w14:paraId="7509801A" w14:textId="77777777" w:rsidR="00346A11" w:rsidRPr="00EA6CFE" w:rsidRDefault="00346A11" w:rsidP="005064F9">
            <w:pPr>
              <w:autoSpaceDE w:val="0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1D04E3">
              <w:rPr>
                <w:rFonts w:ascii="Times New Roman" w:hAnsi="Times New Roman" w:cs="Times New Roman"/>
                <w:color w:val="000000"/>
              </w:rPr>
              <w:t>MARTEDANTE</w:t>
            </w:r>
          </w:p>
        </w:tc>
        <w:tc>
          <w:tcPr>
            <w:tcW w:w="1985" w:type="dxa"/>
          </w:tcPr>
          <w:p w14:paraId="088469EC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Puccinotti,55</w:t>
            </w:r>
          </w:p>
          <w:p w14:paraId="5AE03B9B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(teatrino)</w:t>
            </w:r>
          </w:p>
        </w:tc>
        <w:tc>
          <w:tcPr>
            <w:tcW w:w="1842" w:type="dxa"/>
          </w:tcPr>
          <w:p w14:paraId="675B7DFA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</w:t>
            </w:r>
          </w:p>
        </w:tc>
        <w:tc>
          <w:tcPr>
            <w:tcW w:w="2977" w:type="dxa"/>
          </w:tcPr>
          <w:p w14:paraId="3BFCC367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18.00/18.30 Primo evento</w:t>
            </w:r>
          </w:p>
          <w:p w14:paraId="6AE10940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i successivi eventi l’ orario può cambiare</w:t>
            </w:r>
          </w:p>
        </w:tc>
      </w:tr>
      <w:tr w:rsidR="00346A11" w:rsidRPr="00EA6CFE" w14:paraId="0E025142" w14:textId="77777777" w:rsidTr="005064F9">
        <w:tc>
          <w:tcPr>
            <w:tcW w:w="434" w:type="dxa"/>
          </w:tcPr>
          <w:p w14:paraId="12349E57" w14:textId="77777777" w:rsidR="00346A11" w:rsidRPr="00355EE1" w:rsidRDefault="00346A11" w:rsidP="005064F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55EE1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456" w:type="dxa"/>
          </w:tcPr>
          <w:p w14:paraId="07AB1E84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9" w:type="dxa"/>
          </w:tcPr>
          <w:p w14:paraId="4ABE5630" w14:textId="77777777" w:rsidR="00346A11" w:rsidRPr="00EA6CFE" w:rsidRDefault="00346A11" w:rsidP="005064F9">
            <w:pPr>
              <w:jc w:val="both"/>
              <w:rPr>
                <w:rFonts w:ascii="Times New Roman" w:hAnsi="Times New Roman" w:cs="Times New Roman"/>
              </w:rPr>
            </w:pPr>
            <w:r w:rsidRPr="00EA6CFE">
              <w:rPr>
                <w:rFonts w:ascii="Times New Roman" w:hAnsi="Times New Roman" w:cs="Times New Roman"/>
              </w:rPr>
              <w:t>MUSICA</w:t>
            </w:r>
          </w:p>
          <w:p w14:paraId="02FD5E09" w14:textId="77777777" w:rsidR="00346A11" w:rsidRPr="00EA6CFE" w:rsidRDefault="00346A11" w:rsidP="005064F9">
            <w:pPr>
              <w:jc w:val="both"/>
              <w:rPr>
                <w:rFonts w:ascii="Times New Roman" w:hAnsi="Times New Roman" w:cs="Times New Roman"/>
              </w:rPr>
            </w:pPr>
            <w:r w:rsidRPr="00EA6CFE">
              <w:rPr>
                <w:rFonts w:ascii="Times New Roman" w:hAnsi="Times New Roman" w:cs="Times New Roman"/>
              </w:rPr>
              <w:t>VISIVA</w:t>
            </w:r>
          </w:p>
        </w:tc>
        <w:tc>
          <w:tcPr>
            <w:tcW w:w="1985" w:type="dxa"/>
          </w:tcPr>
          <w:p w14:paraId="4D0D36A4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San Gallo,68</w:t>
            </w:r>
          </w:p>
          <w:p w14:paraId="0EF61457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(palestra)</w:t>
            </w:r>
          </w:p>
        </w:tc>
        <w:tc>
          <w:tcPr>
            <w:tcW w:w="1842" w:type="dxa"/>
          </w:tcPr>
          <w:p w14:paraId="11770129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</w:t>
            </w:r>
          </w:p>
        </w:tc>
        <w:tc>
          <w:tcPr>
            <w:tcW w:w="2977" w:type="dxa"/>
          </w:tcPr>
          <w:p w14:paraId="1D74342D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14.30/17.30</w:t>
            </w:r>
          </w:p>
        </w:tc>
      </w:tr>
      <w:tr w:rsidR="00346A11" w:rsidRPr="00EA6CFE" w14:paraId="75CCC06A" w14:textId="77777777" w:rsidTr="005064F9">
        <w:tc>
          <w:tcPr>
            <w:tcW w:w="434" w:type="dxa"/>
          </w:tcPr>
          <w:p w14:paraId="09F3F937" w14:textId="77777777" w:rsidR="00346A11" w:rsidRPr="00355EE1" w:rsidRDefault="00346A11" w:rsidP="005064F9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355EE1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456" w:type="dxa"/>
          </w:tcPr>
          <w:p w14:paraId="6FAC7B35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49" w:type="dxa"/>
          </w:tcPr>
          <w:p w14:paraId="46FFA45A" w14:textId="77777777" w:rsidR="00346A11" w:rsidRPr="00EA6CFE" w:rsidRDefault="00346A11" w:rsidP="005064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PIANISTI ACCOMPAGNATORI</w:t>
            </w:r>
          </w:p>
        </w:tc>
        <w:tc>
          <w:tcPr>
            <w:tcW w:w="1985" w:type="dxa"/>
          </w:tcPr>
          <w:p w14:paraId="5850F386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Aula con piano disponibile</w:t>
            </w:r>
          </w:p>
        </w:tc>
        <w:tc>
          <w:tcPr>
            <w:tcW w:w="1842" w:type="dxa"/>
          </w:tcPr>
          <w:p w14:paraId="349B4BEC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</w:t>
            </w:r>
          </w:p>
          <w:p w14:paraId="44BC7A52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</w:t>
            </w:r>
          </w:p>
          <w:p w14:paraId="0DAD709C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Sabato</w:t>
            </w:r>
          </w:p>
        </w:tc>
        <w:tc>
          <w:tcPr>
            <w:tcW w:w="2977" w:type="dxa"/>
          </w:tcPr>
          <w:p w14:paraId="51C5DBD3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Martedì-16.30/18.30</w:t>
            </w:r>
          </w:p>
          <w:p w14:paraId="2E8F0E9C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Giovedì-15.30/18.30</w:t>
            </w:r>
          </w:p>
          <w:p w14:paraId="41305229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Sabato-12.15/14.15</w:t>
            </w:r>
          </w:p>
        </w:tc>
      </w:tr>
      <w:tr w:rsidR="00346A11" w:rsidRPr="00EA6CFE" w14:paraId="2A05EEC1" w14:textId="77777777" w:rsidTr="005064F9">
        <w:tc>
          <w:tcPr>
            <w:tcW w:w="434" w:type="dxa"/>
          </w:tcPr>
          <w:p w14:paraId="4AFE9453" w14:textId="77777777" w:rsidR="00346A11" w:rsidRPr="00355EE1" w:rsidRDefault="00346A11" w:rsidP="005064F9">
            <w:pPr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355EE1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lastRenderedPageBreak/>
              <w:t>□</w:t>
            </w:r>
          </w:p>
        </w:tc>
        <w:tc>
          <w:tcPr>
            <w:tcW w:w="456" w:type="dxa"/>
          </w:tcPr>
          <w:p w14:paraId="238D0AB2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9" w:type="dxa"/>
          </w:tcPr>
          <w:p w14:paraId="74E020A2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 w:rsidRPr="00EA6CFE">
              <w:rPr>
                <w:rFonts w:ascii="Times New Roman" w:hAnsi="Times New Roman" w:cs="Times New Roman"/>
              </w:rPr>
              <w:t>1770-2020 HEGEL E BEETHOVEN</w:t>
            </w:r>
          </w:p>
          <w:p w14:paraId="5550DC1D" w14:textId="77777777" w:rsidR="00346A11" w:rsidRPr="00EA6CFE" w:rsidRDefault="00346A11" w:rsidP="005064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A1928B8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Via San Gallo,68 </w:t>
            </w:r>
          </w:p>
          <w:p w14:paraId="523BC8B3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Concerto Finale all’ Auditorium di Via Folco Portinari. </w:t>
            </w:r>
          </w:p>
          <w:p w14:paraId="5A8F5B29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8A90F75" w14:textId="77777777" w:rsidR="00346A11" w:rsidRPr="00651C5B" w:rsidRDefault="00346A11" w:rsidP="005064F9">
            <w:pPr>
              <w:rPr>
                <w:rFonts w:ascii="Times New Roman" w:hAnsi="Times New Roman" w:cs="Times New Roman"/>
              </w:rPr>
            </w:pPr>
            <w:r w:rsidRPr="00651C5B">
              <w:rPr>
                <w:rFonts w:ascii="Times New Roman" w:hAnsi="Times New Roman" w:cs="Times New Roman"/>
              </w:rPr>
              <w:t>3 marzo 2020</w:t>
            </w:r>
          </w:p>
          <w:p w14:paraId="18C2D3FF" w14:textId="77777777" w:rsidR="00346A11" w:rsidRPr="00651C5B" w:rsidRDefault="00346A11" w:rsidP="005064F9">
            <w:pPr>
              <w:rPr>
                <w:rFonts w:ascii="Times New Roman" w:hAnsi="Times New Roman" w:cs="Times New Roman"/>
              </w:rPr>
            </w:pPr>
            <w:r w:rsidRPr="00651C5B">
              <w:rPr>
                <w:rFonts w:ascii="Times New Roman" w:hAnsi="Times New Roman" w:cs="Times New Roman"/>
              </w:rPr>
              <w:t>12 marzo 2020</w:t>
            </w:r>
          </w:p>
          <w:p w14:paraId="054BA4F9" w14:textId="77777777" w:rsidR="00346A11" w:rsidRPr="00651C5B" w:rsidRDefault="00346A11" w:rsidP="005064F9">
            <w:pPr>
              <w:rPr>
                <w:rFonts w:ascii="Times New Roman" w:hAnsi="Times New Roman" w:cs="Times New Roman"/>
              </w:rPr>
            </w:pPr>
            <w:r w:rsidRPr="00651C5B">
              <w:rPr>
                <w:rFonts w:ascii="Times New Roman" w:hAnsi="Times New Roman" w:cs="Times New Roman"/>
              </w:rPr>
              <w:t>2 aprile 2020</w:t>
            </w:r>
          </w:p>
          <w:p w14:paraId="420494F0" w14:textId="77777777" w:rsidR="00346A11" w:rsidRPr="00651C5B" w:rsidRDefault="00346A11" w:rsidP="005064F9">
            <w:pPr>
              <w:rPr>
                <w:rFonts w:ascii="Times New Roman" w:hAnsi="Times New Roman" w:cs="Times New Roman"/>
              </w:rPr>
            </w:pPr>
            <w:r w:rsidRPr="00651C5B">
              <w:rPr>
                <w:rFonts w:ascii="Times New Roman" w:hAnsi="Times New Roman" w:cs="Times New Roman"/>
              </w:rPr>
              <w:t>23 aprile 2020</w:t>
            </w:r>
          </w:p>
          <w:p w14:paraId="44D282AB" w14:textId="77777777" w:rsidR="00346A11" w:rsidRPr="00651C5B" w:rsidRDefault="00346A11" w:rsidP="005064F9">
            <w:pPr>
              <w:rPr>
                <w:rFonts w:ascii="Times New Roman" w:hAnsi="Times New Roman" w:cs="Times New Roman"/>
              </w:rPr>
            </w:pPr>
            <w:r w:rsidRPr="00651C5B">
              <w:rPr>
                <w:rFonts w:ascii="Times New Roman" w:hAnsi="Times New Roman" w:cs="Times New Roman"/>
              </w:rPr>
              <w:t>28 aprile 2020</w:t>
            </w:r>
          </w:p>
          <w:p w14:paraId="5AEBBEE6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 w:rsidRPr="00651C5B">
              <w:rPr>
                <w:rFonts w:ascii="Times New Roman" w:hAnsi="Times New Roman" w:cs="Times New Roman"/>
              </w:rPr>
              <w:t>Concerto finale</w:t>
            </w:r>
            <w:r>
              <w:rPr>
                <w:rFonts w:ascii="Times New Roman" w:hAnsi="Times New Roman" w:cs="Times New Roman"/>
              </w:rPr>
              <w:t xml:space="preserve"> 23 maggio 2020</w:t>
            </w:r>
          </w:p>
        </w:tc>
        <w:tc>
          <w:tcPr>
            <w:tcW w:w="2977" w:type="dxa"/>
          </w:tcPr>
          <w:p w14:paraId="21076329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 w:rsidRPr="00651C5B">
              <w:rPr>
                <w:rFonts w:ascii="Times New Roman" w:hAnsi="Times New Roman" w:cs="Times New Roman"/>
              </w:rPr>
              <w:t>3 marzo 2020</w:t>
            </w:r>
            <w:r>
              <w:rPr>
                <w:rFonts w:ascii="Times New Roman" w:hAnsi="Times New Roman" w:cs="Times New Roman"/>
              </w:rPr>
              <w:t>-17.00/19.00</w:t>
            </w:r>
          </w:p>
          <w:p w14:paraId="3373DB0F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 w:rsidRPr="00651C5B">
              <w:rPr>
                <w:rFonts w:ascii="Times New Roman" w:hAnsi="Times New Roman" w:cs="Times New Roman"/>
              </w:rPr>
              <w:t>12 marzo 2020</w:t>
            </w:r>
            <w:r>
              <w:rPr>
                <w:rFonts w:ascii="Times New Roman" w:hAnsi="Times New Roman" w:cs="Times New Roman"/>
              </w:rPr>
              <w:t>-16.00/17.30</w:t>
            </w:r>
          </w:p>
          <w:p w14:paraId="7EA7AD01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 w:rsidRPr="00651C5B">
              <w:rPr>
                <w:rFonts w:ascii="Times New Roman" w:hAnsi="Times New Roman" w:cs="Times New Roman"/>
              </w:rPr>
              <w:t>2 aprile 2020</w:t>
            </w:r>
            <w:r>
              <w:rPr>
                <w:rFonts w:ascii="Times New Roman" w:hAnsi="Times New Roman" w:cs="Times New Roman"/>
              </w:rPr>
              <w:t>-16.00/20.00</w:t>
            </w:r>
          </w:p>
          <w:p w14:paraId="01A50869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 w:rsidRPr="00651C5B">
              <w:rPr>
                <w:rFonts w:ascii="Times New Roman" w:hAnsi="Times New Roman" w:cs="Times New Roman"/>
              </w:rPr>
              <w:t>23 aprile 2020</w:t>
            </w:r>
            <w:r>
              <w:rPr>
                <w:rFonts w:ascii="Times New Roman" w:hAnsi="Times New Roman" w:cs="Times New Roman"/>
              </w:rPr>
              <w:t>-17.00/20.00</w:t>
            </w:r>
          </w:p>
          <w:p w14:paraId="3340602A" w14:textId="77777777" w:rsidR="00346A11" w:rsidRDefault="00346A11" w:rsidP="005064F9">
            <w:pPr>
              <w:rPr>
                <w:rFonts w:ascii="Times New Roman" w:hAnsi="Times New Roman" w:cs="Times New Roman"/>
              </w:rPr>
            </w:pPr>
            <w:r w:rsidRPr="00651C5B">
              <w:rPr>
                <w:rFonts w:ascii="Times New Roman" w:hAnsi="Times New Roman" w:cs="Times New Roman"/>
              </w:rPr>
              <w:t>28 aprile 2020</w:t>
            </w:r>
            <w:r>
              <w:rPr>
                <w:rFonts w:ascii="Times New Roman" w:hAnsi="Times New Roman" w:cs="Times New Roman"/>
              </w:rPr>
              <w:t>-16.00/20.00</w:t>
            </w:r>
          </w:p>
          <w:p w14:paraId="47B5F1B1" w14:textId="77777777" w:rsidR="00346A11" w:rsidRPr="00EA6CFE" w:rsidRDefault="00346A11" w:rsidP="0050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Concerto finale 23 maggio 2020 20.30</w:t>
            </w:r>
          </w:p>
        </w:tc>
      </w:tr>
    </w:tbl>
    <w:p w14:paraId="40A51D02" w14:textId="77777777" w:rsidR="00346A11" w:rsidRPr="00E164BE" w:rsidRDefault="00346A11" w:rsidP="00346A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64BE">
        <w:rPr>
          <w:rFonts w:ascii="Times New Roman" w:hAnsi="Times New Roman" w:cs="Times New Roman"/>
          <w:sz w:val="24"/>
          <w:szCs w:val="24"/>
        </w:rPr>
        <w:t>Firenze, …………………………</w:t>
      </w:r>
    </w:p>
    <w:p w14:paraId="55E1CDAE" w14:textId="529C5CC2" w:rsidR="00346A11" w:rsidRDefault="00346A11" w:rsidP="005558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33D3B" w14:textId="77777777" w:rsidR="002C257E" w:rsidRPr="002C257E" w:rsidRDefault="002C257E" w:rsidP="002C257E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257E">
        <w:rPr>
          <w:rFonts w:ascii="Times New Roman" w:hAnsi="Times New Roman" w:cs="Times New Roman"/>
          <w:sz w:val="24"/>
          <w:szCs w:val="24"/>
        </w:rPr>
        <w:t>Firma dello studente…………………………………………………………….</w:t>
      </w:r>
    </w:p>
    <w:p w14:paraId="1BC0F327" w14:textId="783C4A8D" w:rsidR="002C257E" w:rsidRPr="002C257E" w:rsidRDefault="002C257E" w:rsidP="002C257E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257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Firma dei genitori……………………………………………………………….</w:t>
      </w:r>
    </w:p>
    <w:p w14:paraId="0B97F150" w14:textId="77777777" w:rsidR="0018291B" w:rsidRPr="00E164BE" w:rsidRDefault="0018291B" w:rsidP="0018291B">
      <w:pPr>
        <w:pStyle w:val="Intestazione"/>
        <w:rPr>
          <w:rFonts w:ascii="Times New Roman" w:hAnsi="Times New Roman" w:cs="Times New Roman"/>
          <w:sz w:val="24"/>
          <w:szCs w:val="24"/>
        </w:rPr>
      </w:pPr>
    </w:p>
    <w:p w14:paraId="5F11524B" w14:textId="77777777" w:rsidR="0018291B" w:rsidRDefault="0018291B" w:rsidP="0018291B">
      <w:pPr>
        <w:jc w:val="center"/>
        <w:rPr>
          <w:rFonts w:ascii="Arial" w:hAnsi="Arial"/>
          <w:b/>
          <w:bCs/>
        </w:rPr>
      </w:pPr>
    </w:p>
    <w:p w14:paraId="368EE4FB" w14:textId="77777777" w:rsidR="0018291B" w:rsidRDefault="0018291B" w:rsidP="0018291B">
      <w:pPr>
        <w:jc w:val="center"/>
        <w:rPr>
          <w:sz w:val="20"/>
          <w:szCs w:val="20"/>
        </w:rPr>
      </w:pPr>
    </w:p>
    <w:p w14:paraId="22F353F1" w14:textId="77777777" w:rsidR="0018291B" w:rsidRDefault="0018291B" w:rsidP="0018291B"/>
    <w:p w14:paraId="6BE80776" w14:textId="77777777" w:rsidR="0018291B" w:rsidRDefault="0018291B" w:rsidP="0018291B"/>
    <w:p w14:paraId="3F731B93" w14:textId="77777777" w:rsidR="0018291B" w:rsidRDefault="0018291B" w:rsidP="0018291B"/>
    <w:p w14:paraId="3DF5AAD9" w14:textId="77777777" w:rsidR="0018291B" w:rsidRDefault="0018291B" w:rsidP="0018291B"/>
    <w:p w14:paraId="54D036B0" w14:textId="77777777" w:rsidR="0055089B" w:rsidRDefault="0055089B" w:rsidP="0055089B">
      <w:pPr>
        <w:spacing w:after="0" w:line="0" w:lineRule="atLeast"/>
        <w:jc w:val="center"/>
        <w:rPr>
          <w:sz w:val="24"/>
          <w:szCs w:val="24"/>
        </w:rPr>
      </w:pPr>
    </w:p>
    <w:p w14:paraId="66D0C117" w14:textId="77777777" w:rsidR="0055089B" w:rsidRDefault="0055089B" w:rsidP="0055089B">
      <w:pPr>
        <w:spacing w:after="0" w:line="0" w:lineRule="atLeast"/>
        <w:jc w:val="center"/>
        <w:rPr>
          <w:sz w:val="24"/>
          <w:szCs w:val="24"/>
        </w:rPr>
      </w:pPr>
    </w:p>
    <w:p w14:paraId="33AC4954" w14:textId="77777777" w:rsidR="0055089B" w:rsidRDefault="0055089B" w:rsidP="0055089B">
      <w:pPr>
        <w:spacing w:after="0" w:line="0" w:lineRule="atLeast"/>
        <w:jc w:val="center"/>
        <w:rPr>
          <w:sz w:val="24"/>
          <w:szCs w:val="24"/>
        </w:rPr>
      </w:pPr>
    </w:p>
    <w:p w14:paraId="71DB1B7E" w14:textId="77777777" w:rsidR="0055089B" w:rsidRDefault="0055089B" w:rsidP="0055089B">
      <w:pPr>
        <w:spacing w:after="0" w:line="0" w:lineRule="atLeast"/>
        <w:jc w:val="center"/>
        <w:rPr>
          <w:sz w:val="24"/>
          <w:szCs w:val="24"/>
        </w:rPr>
      </w:pPr>
    </w:p>
    <w:p w14:paraId="7A7562FC" w14:textId="77777777" w:rsidR="0055089B" w:rsidRDefault="0055089B" w:rsidP="0055089B">
      <w:pPr>
        <w:spacing w:after="0" w:line="0" w:lineRule="atLeast"/>
        <w:jc w:val="center"/>
        <w:rPr>
          <w:sz w:val="24"/>
          <w:szCs w:val="24"/>
        </w:rPr>
      </w:pPr>
    </w:p>
    <w:p w14:paraId="6FA687CF" w14:textId="77777777" w:rsidR="0055089B" w:rsidRDefault="0055089B" w:rsidP="0055089B">
      <w:pPr>
        <w:spacing w:after="0" w:line="0" w:lineRule="atLeast"/>
        <w:jc w:val="center"/>
        <w:rPr>
          <w:sz w:val="24"/>
          <w:szCs w:val="24"/>
        </w:rPr>
      </w:pPr>
    </w:p>
    <w:p w14:paraId="56433CC0" w14:textId="77777777" w:rsidR="0055089B" w:rsidRDefault="0055089B" w:rsidP="0055089B">
      <w:pPr>
        <w:spacing w:after="0" w:line="0" w:lineRule="atLeast"/>
        <w:jc w:val="center"/>
        <w:rPr>
          <w:sz w:val="24"/>
          <w:szCs w:val="24"/>
        </w:rPr>
      </w:pPr>
    </w:p>
    <w:p w14:paraId="4870F759" w14:textId="77777777" w:rsidR="0055089B" w:rsidRDefault="0055089B" w:rsidP="0055089B">
      <w:pPr>
        <w:spacing w:after="0" w:line="0" w:lineRule="atLeast"/>
        <w:jc w:val="center"/>
        <w:rPr>
          <w:sz w:val="24"/>
          <w:szCs w:val="24"/>
        </w:rPr>
      </w:pPr>
    </w:p>
    <w:p w14:paraId="65C1144B" w14:textId="77777777" w:rsidR="0055089B" w:rsidRDefault="0055089B" w:rsidP="0055089B">
      <w:pPr>
        <w:spacing w:after="0" w:line="0" w:lineRule="atLeast"/>
        <w:jc w:val="center"/>
        <w:rPr>
          <w:sz w:val="24"/>
          <w:szCs w:val="24"/>
        </w:rPr>
      </w:pPr>
    </w:p>
    <w:p w14:paraId="665D0135" w14:textId="77777777" w:rsidR="0055089B" w:rsidRDefault="0055089B" w:rsidP="0055089B">
      <w:pPr>
        <w:spacing w:after="0" w:line="0" w:lineRule="atLeast"/>
        <w:jc w:val="center"/>
        <w:rPr>
          <w:sz w:val="24"/>
          <w:szCs w:val="24"/>
        </w:rPr>
      </w:pPr>
    </w:p>
    <w:p w14:paraId="665922BA" w14:textId="77777777" w:rsidR="0055089B" w:rsidRDefault="0055089B" w:rsidP="0055089B">
      <w:pPr>
        <w:spacing w:after="5" w:line="248" w:lineRule="auto"/>
        <w:rPr>
          <w:rFonts w:ascii="Verdana" w:hAnsi="Verdana" w:cs="Arial"/>
        </w:rPr>
      </w:pPr>
      <w:bookmarkStart w:id="0" w:name="_GoBack"/>
      <w:bookmarkEnd w:id="0"/>
    </w:p>
    <w:p w14:paraId="4F67C5F4" w14:textId="0496167C" w:rsidR="00137CF5" w:rsidRPr="00137CF5" w:rsidRDefault="00137CF5" w:rsidP="00DC7FD1">
      <w:pPr>
        <w:jc w:val="both"/>
        <w:rPr>
          <w:sz w:val="24"/>
          <w:szCs w:val="24"/>
        </w:rPr>
      </w:pPr>
    </w:p>
    <w:sectPr w:rsidR="00137CF5" w:rsidRPr="00137CF5" w:rsidSect="00793C58">
      <w:headerReference w:type="default" r:id="rId7"/>
      <w:footerReference w:type="default" r:id="rId8"/>
      <w:pgSz w:w="11906" w:h="16838"/>
      <w:pgMar w:top="2390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42BED" w14:textId="77777777" w:rsidR="004D4C9A" w:rsidRDefault="004D4C9A" w:rsidP="00793C58">
      <w:pPr>
        <w:spacing w:after="0" w:line="240" w:lineRule="auto"/>
      </w:pPr>
      <w:r>
        <w:separator/>
      </w:r>
    </w:p>
  </w:endnote>
  <w:endnote w:type="continuationSeparator" w:id="0">
    <w:p w14:paraId="2960C81E" w14:textId="77777777" w:rsidR="004D4C9A" w:rsidRDefault="004D4C9A" w:rsidP="0079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0CBAA" w14:textId="77777777" w:rsidR="00793C58" w:rsidRDefault="00793C58" w:rsidP="00793C58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3837C002" wp14:editId="4DCDCCB7">
          <wp:extent cx="1971675" cy="37147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E20C02" w14:textId="77777777" w:rsid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  <w:r w:rsidRPr="00793C58">
      <w:rPr>
        <w:rFonts w:ascii="Times New Roman" w:eastAsia="Times New Roman" w:hAnsi="Times New Roman" w:cs="Arial"/>
        <w:sz w:val="13"/>
        <w:szCs w:val="20"/>
        <w:lang w:eastAsia="it-IT"/>
      </w:rPr>
      <w:t xml:space="preserve">Sede Principale Liceo Artistico e Liceo Artistico Serale Via San Gallo, 68-50129 Firenze (FI)-Tel.055/484927-Fax 055/486787 Sede Associata-Liceo Artistico Via Magliabechi, 9 Tel.055/2480088-Fax 055/2480415 </w:t>
    </w:r>
  </w:p>
  <w:p w14:paraId="57F354A2" w14:textId="77777777" w:rsid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  <w:r w:rsidRPr="00793C58">
      <w:rPr>
        <w:rFonts w:ascii="Times New Roman" w:eastAsia="Times New Roman" w:hAnsi="Times New Roman" w:cs="Arial"/>
        <w:sz w:val="13"/>
        <w:szCs w:val="20"/>
        <w:lang w:eastAsia="it-IT"/>
      </w:rPr>
      <w:t>Sede Associata-Liceo Classico e Liceo Musicale, Via Puccinotti, 55 Tel.055/490268 e-mail: fiis3200c@istruzione.it Pec: fiis03200c@pec.istruzione.it; sito web: www.iisalberti-dante.it Cod.Mecc.FIIS03200C-Cod.fisc.94276800482-C.U.UFMV5P</w:t>
    </w:r>
  </w:p>
  <w:p w14:paraId="2D02B5A1" w14:textId="77777777" w:rsidR="00793C58" w:rsidRP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9CECD" w14:textId="77777777" w:rsidR="004D4C9A" w:rsidRDefault="004D4C9A" w:rsidP="00793C58">
      <w:pPr>
        <w:spacing w:after="0" w:line="240" w:lineRule="auto"/>
      </w:pPr>
      <w:r>
        <w:separator/>
      </w:r>
    </w:p>
  </w:footnote>
  <w:footnote w:type="continuationSeparator" w:id="0">
    <w:p w14:paraId="57D90C14" w14:textId="77777777" w:rsidR="004D4C9A" w:rsidRDefault="004D4C9A" w:rsidP="0079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89D37" w14:textId="77777777"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27"/>
        <w:szCs w:val="20"/>
        <w:lang w:eastAsia="it-IT"/>
      </w:rPr>
    </w:pPr>
    <w:bookmarkStart w:id="1" w:name="page1"/>
    <w:bookmarkEnd w:id="1"/>
    <w:r>
      <w:rPr>
        <w:rFonts w:ascii="Calibri" w:eastAsia="Calibri" w:hAnsi="Calibri" w:cs="Arial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79978550" wp14:editId="44E249D8">
          <wp:simplePos x="0" y="0"/>
          <wp:positionH relativeFrom="page">
            <wp:posOffset>703676</wp:posOffset>
          </wp:positionH>
          <wp:positionV relativeFrom="page">
            <wp:posOffset>341630</wp:posOffset>
          </wp:positionV>
          <wp:extent cx="1167130" cy="10541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105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3C58">
      <w:rPr>
        <w:rFonts w:ascii="Times New Roman" w:eastAsia="Times New Roman" w:hAnsi="Times New Roman" w:cs="Arial"/>
        <w:sz w:val="27"/>
        <w:szCs w:val="20"/>
        <w:lang w:eastAsia="it-IT"/>
      </w:rPr>
      <w:t>Istituto di Istruzione Superiore</w:t>
    </w:r>
  </w:p>
  <w:p w14:paraId="1723F97C" w14:textId="77777777" w:rsidR="00793C58" w:rsidRPr="00793C58" w:rsidRDefault="00793C58" w:rsidP="00793C58">
    <w:pPr>
      <w:spacing w:after="0" w:line="70" w:lineRule="exact"/>
      <w:rPr>
        <w:rFonts w:ascii="Times New Roman" w:eastAsia="Times New Roman" w:hAnsi="Times New Roman" w:cs="Arial"/>
        <w:sz w:val="24"/>
        <w:szCs w:val="20"/>
        <w:lang w:eastAsia="it-IT"/>
      </w:rPr>
    </w:pPr>
  </w:p>
  <w:p w14:paraId="5A26CDDB" w14:textId="77777777"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32"/>
        <w:szCs w:val="20"/>
        <w:lang w:eastAsia="it-IT"/>
      </w:rPr>
    </w:pPr>
    <w:r w:rsidRPr="00793C58">
      <w:rPr>
        <w:rFonts w:ascii="Times New Roman" w:eastAsia="Times New Roman" w:hAnsi="Times New Roman" w:cs="Arial"/>
        <w:sz w:val="32"/>
        <w:szCs w:val="20"/>
        <w:lang w:eastAsia="it-IT"/>
      </w:rPr>
      <w:t>“Alberti-Dante”</w:t>
    </w:r>
  </w:p>
  <w:p w14:paraId="1DB43329" w14:textId="77777777" w:rsidR="00793C58" w:rsidRPr="00793C58" w:rsidRDefault="00793C58" w:rsidP="00793C58">
    <w:pPr>
      <w:spacing w:after="0" w:line="16" w:lineRule="exact"/>
      <w:rPr>
        <w:rFonts w:ascii="Times New Roman" w:eastAsia="Times New Roman" w:hAnsi="Times New Roman" w:cs="Arial"/>
        <w:sz w:val="24"/>
        <w:szCs w:val="20"/>
        <w:lang w:eastAsia="it-IT"/>
      </w:rPr>
    </w:pPr>
  </w:p>
  <w:p w14:paraId="251B7540" w14:textId="77777777"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32"/>
        <w:szCs w:val="20"/>
        <w:lang w:eastAsia="it-IT"/>
      </w:rPr>
    </w:pPr>
    <w:r w:rsidRPr="00793C58">
      <w:rPr>
        <w:rFonts w:ascii="Times New Roman" w:eastAsia="Times New Roman" w:hAnsi="Times New Roman" w:cs="Arial"/>
        <w:sz w:val="32"/>
        <w:szCs w:val="20"/>
        <w:lang w:eastAsia="it-IT"/>
      </w:rPr>
      <w:t>Firenze</w:t>
    </w:r>
  </w:p>
  <w:p w14:paraId="296DEB6C" w14:textId="77777777" w:rsidR="00793C58" w:rsidRPr="00793C58" w:rsidRDefault="00793C58" w:rsidP="00793C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609AB"/>
    <w:multiLevelType w:val="hybridMultilevel"/>
    <w:tmpl w:val="06B83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58"/>
    <w:rsid w:val="0011054B"/>
    <w:rsid w:val="00137CF5"/>
    <w:rsid w:val="0018291B"/>
    <w:rsid w:val="002006FC"/>
    <w:rsid w:val="00280339"/>
    <w:rsid w:val="002C257E"/>
    <w:rsid w:val="0031358C"/>
    <w:rsid w:val="00322920"/>
    <w:rsid w:val="00346A11"/>
    <w:rsid w:val="003506FF"/>
    <w:rsid w:val="003E79CA"/>
    <w:rsid w:val="004D4C9A"/>
    <w:rsid w:val="0055089B"/>
    <w:rsid w:val="0055589D"/>
    <w:rsid w:val="0059194E"/>
    <w:rsid w:val="00593C7A"/>
    <w:rsid w:val="005B0F8E"/>
    <w:rsid w:val="005F014D"/>
    <w:rsid w:val="005F4A4D"/>
    <w:rsid w:val="00651C5B"/>
    <w:rsid w:val="00655DB1"/>
    <w:rsid w:val="006B400B"/>
    <w:rsid w:val="007067B4"/>
    <w:rsid w:val="007266DA"/>
    <w:rsid w:val="00732CF6"/>
    <w:rsid w:val="00745D53"/>
    <w:rsid w:val="00793C58"/>
    <w:rsid w:val="008E094A"/>
    <w:rsid w:val="009672E1"/>
    <w:rsid w:val="009E3A02"/>
    <w:rsid w:val="00AC48DE"/>
    <w:rsid w:val="00B36347"/>
    <w:rsid w:val="00B54F64"/>
    <w:rsid w:val="00D453DB"/>
    <w:rsid w:val="00DC45C0"/>
    <w:rsid w:val="00DC7FD1"/>
    <w:rsid w:val="00DE3406"/>
    <w:rsid w:val="00E1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1ED72"/>
  <w15:docId w15:val="{4D65B8FB-710C-48E0-9A95-055D7704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3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C58"/>
  </w:style>
  <w:style w:type="paragraph" w:styleId="Pidipagina">
    <w:name w:val="footer"/>
    <w:basedOn w:val="Normale"/>
    <w:link w:val="PidipaginaCarattere"/>
    <w:uiPriority w:val="99"/>
    <w:unhideWhenUsed/>
    <w:rsid w:val="00793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C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C5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5B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1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D'AMBRA</dc:creator>
  <cp:lastModifiedBy>protocollo</cp:lastModifiedBy>
  <cp:revision>2</cp:revision>
  <dcterms:created xsi:type="dcterms:W3CDTF">2019-12-05T08:07:00Z</dcterms:created>
  <dcterms:modified xsi:type="dcterms:W3CDTF">2019-12-05T08:07:00Z</dcterms:modified>
</cp:coreProperties>
</file>