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Istituto di Istruzione Superiore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-82165</wp:posOffset>
            </wp:positionV>
            <wp:extent cx="1162050" cy="1057275"/>
            <wp:effectExtent b="0" l="0" r="0" t="0"/>
            <wp:wrapSquare wrapText="right" distB="19050" distT="19050" distL="19050" distR="1905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8056640625" w:line="240" w:lineRule="auto"/>
        <w:ind w:left="2273.8467407226562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Alberti - Dante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7070312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3.507080078125" w:line="240" w:lineRule="auto"/>
        <w:ind w:left="4522.178039550781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  </w:t>
      </w:r>
    </w:p>
    <w:tbl>
      <w:tblPr>
        <w:tblStyle w:val="Table1"/>
        <w:tblW w:w="9839.999542236328" w:type="dxa"/>
        <w:jc w:val="left"/>
        <w:tblInd w:w="118.0824279785156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39.999542236328"/>
        <w:tblGridChange w:id="0">
          <w:tblGrid>
            <w:gridCol w:w="9839.999542236328"/>
          </w:tblGrid>
        </w:tblGridChange>
      </w:tblGrid>
      <w:tr>
        <w:trPr>
          <w:cantSplit w:val="0"/>
          <w:trHeight w:val="5755.20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single"/>
                <w:shd w:fill="auto" w:val="clear"/>
                <w:vertAlign w:val="baseline"/>
                <w:rtl w:val="0"/>
              </w:rPr>
              <w:t xml:space="preserve">RELAZIONE FINALE DOCENTE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3.48022460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  <w:rtl w:val="0"/>
              </w:rPr>
              <w:t xml:space="preserve">Anno Scolastico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  <w:rtl w:val="0"/>
              </w:rPr>
              <w:t xml:space="preserve">2024/2025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7.49145507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  <w:rtl w:val="0"/>
              </w:rPr>
              <w:t xml:space="preserve">LICEO MUSICALE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7.0935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  <w:rtl w:val="0"/>
              </w:rPr>
              <w:t xml:space="preserve">Prof. Giorgia Marotta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2.2912597656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  <w:rtl w:val="0"/>
              </w:rPr>
              <w:t xml:space="preserve">Materia: Storia dell’arte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7.093505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  <w:rtl w:val="0"/>
              </w:rPr>
              <w:t xml:space="preserve">Classe 5 indirizzo B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27.09228515625" w:line="240" w:lineRule="auto"/>
              <w:ind w:left="81.599426269531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7.84000015258789"/>
                <w:szCs w:val="27.8400001525878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.15999984741211"/>
                <w:szCs w:val="32.1599998474121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7.84000015258789"/>
                <w:szCs w:val="27.84000015258789"/>
                <w:u w:val="none"/>
                <w:shd w:fill="auto" w:val="clear"/>
                <w:vertAlign w:val="baseline"/>
                <w:rtl w:val="0"/>
              </w:rPr>
              <w:t xml:space="preserve">Ore settimanali curricolari: 2 Ore effettivamente svolte*:66</w:t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.360015869140625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(*) da Argo didUp: Registri, Conteggio ore di lezione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83.919677734375" w:line="240" w:lineRule="auto"/>
        <w:ind w:left="27.724914550781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1. SITUAZIONE DELLA CLASSE: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1.1065673828125" w:line="368.8175582885742" w:lineRule="auto"/>
        <w:ind w:left="28.560028076171875" w:right="1475.274658203125" w:hanging="17.817535400390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Atteggiamento rispetto al rapporto educativo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(poco responsabile,  responsabile, molto attivo, ecc.) L’atteggiamento è stato prevalentemente  responsabile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478759765625" w:line="240" w:lineRule="auto"/>
        <w:ind w:left="26.8896484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Partecipazione alle lezioni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(attiva, sollecitata, passiva) attiva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45.1454162597656" w:line="240" w:lineRule="auto"/>
        <w:ind w:left="2818.0804443359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2177629" cy="408305"/>
            <wp:effectExtent b="0" l="0" r="0" t="0"/>
            <wp:docPr id="8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7629" cy="408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15.753631591796875" w:right="1050.562744140625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Istituto di Istruzione Superiore Alberti - Dante - Via San Gallo, 68 - 50129 Firenze (FI) - Tel.055/484927 - 055/485180 - Cod.mecc. FIIS03200C Cod. fiscale: 94276800482 - C.U.UFMV5P; e-mail: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pec: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fiis03200c@pec.istruzione.it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sito web: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http://www.iisalberti-dante.it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Principale: Liceo Artistico e Liceo Artistico Serale - Via San Gallo, 68 - Tel.055/484927 - 055/485180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02667236328125" w:line="240" w:lineRule="auto"/>
        <w:ind w:left="2445.56060791015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Artistico - Via Magliabechi, 9 - Tel.055/2480088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6.536865234375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Classico e Liceo Musicale - Via Puccinotti, 55 - Tel.055/490268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Istituto di Istruzione Superiore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-82165</wp:posOffset>
            </wp:positionV>
            <wp:extent cx="1162050" cy="1057275"/>
            <wp:effectExtent b="0" l="0" r="0" t="0"/>
            <wp:wrapSquare wrapText="right" distB="19050" distT="19050" distL="19050" distR="1905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8056640625" w:line="240" w:lineRule="auto"/>
        <w:ind w:left="2273.8467407226562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Alberti - Dante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7070312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7.50732421875" w:line="368.8182735443115" w:lineRule="auto"/>
        <w:ind w:left="28.560028076171875" w:right="896.67236328125" w:hanging="1.670379638671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Livello medio di preparazione riscontrato nel gruppo classe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(insufficiente,  mediocre, sufficiente, discreto, buono, ottimo espresso in percentuale)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7.67822265625" w:line="243.90263557434082" w:lineRule="auto"/>
        <w:ind w:left="18.960113525390625" w:right="1919.703369140625" w:firstLine="8.8800048828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classe si caratterizza per un clima vivace e una partecipazione attiva alle attività  didattiche. Si distinguono tre principali livelli di preparazione: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2.0166015625" w:line="243.90246391296387" w:lineRule="auto"/>
        <w:ind w:left="18.24005126953125" w:right="958.28369140625" w:firstLine="9.36004638671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primo gruppo di studenti che, pur essendo inseriti nel contesto di apprendimento, non si  attiva in modo efficace, limitando così i propri risultati. Un secondo gruppo con  preparazione discreta, composto da studenti dotati di buone capacità, che tuttavia non  riescono a raggiungere livelli elevati a causa di un impegno non costante. Un terzo gruppo  che si distingue per una preparazione ottima, con spiccate capacità critiche e abilità nella  rielaborazione autonoma dei contenuti.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0.8172607421875" w:line="240" w:lineRule="auto"/>
        <w:ind w:left="18.53759765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OBIETTIVI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(P = Programmati, PR = Parzialmente Raggiunti R = Raggiunti)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3067626953125" w:line="240" w:lineRule="auto"/>
        <w:ind w:left="26.8896484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Educativi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.107177734375" w:line="240" w:lineRule="auto"/>
        <w:ind w:left="21.360015869140625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(selezionare gli obiettivi programmati)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7205810546875" w:line="240" w:lineRule="auto"/>
        <w:ind w:left="0" w:right="1913.8507080078125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119384765625" w:line="240" w:lineRule="auto"/>
        <w:ind w:left="0" w:right="1918.1903076171875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2"/>
        <w:tblW w:w="9806.400299072266" w:type="dxa"/>
        <w:jc w:val="left"/>
        <w:tblInd w:w="194.8823547363281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83.200225830078"/>
        <w:gridCol w:w="969.599609375"/>
        <w:gridCol w:w="974.4000244140625"/>
        <w:gridCol w:w="979.200439453125"/>
        <w:tblGridChange w:id="0">
          <w:tblGrid>
            <w:gridCol w:w="6883.200225830078"/>
            <w:gridCol w:w="969.599609375"/>
            <w:gridCol w:w="974.4000244140625"/>
            <w:gridCol w:w="979.200439453125"/>
          </w:tblGrid>
        </w:tblGridChange>
      </w:tblGrid>
      <w:tr>
        <w:trPr>
          <w:cantSplit w:val="0"/>
          <w:trHeight w:val="696.0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P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PR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</w:tc>
      </w:tr>
      <w:tr>
        <w:trPr>
          <w:cantSplit w:val="0"/>
          <w:trHeight w:val="68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7.681121826171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Creazione del gruppo classe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4811096191406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Acquisizione delle capacità di socializzazione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.01684570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rHeight w:val="68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4811096191406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Acquisizione delle capacità di collaborazione interpersonale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.01684570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rHeight w:val="753.599853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7.90088653564453" w:lineRule="auto"/>
              <w:ind w:left="97.20108032226562" w:right="24.8455810546875" w:hanging="2.4000549316406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Sviluppo dell’atteggiamento di rispetto della persona e delle opinioni  altrui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.01684570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rHeight w:val="681.600036621093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Motivazione allo studio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8.39996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4811096191406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Assunzione di responsabilità e rispetto degli impegni presi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18.080444335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2177629" cy="408305"/>
            <wp:effectExtent b="0" l="0" r="0" t="0"/>
            <wp:docPr id="16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7629" cy="408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15.753631591796875" w:right="1050.562744140625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Istituto di Istruzione Superiore Alberti - Dante - Via San Gallo, 68 - 50129 Firenze (FI) - Tel.055/484927 - 055/485180 - Cod.mecc. FIIS03200C Cod. fiscale: 94276800482 - C.U.UFMV5P; e-mail: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pec: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fiis03200c@pec.istruzione.it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sito web: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http://www.iisalberti-dante.it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Principale: Liceo Artistico e Liceo Artistico Serale - Via San Gallo, 68 - Tel.055/484927 - 055/485180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02667236328125" w:line="240" w:lineRule="auto"/>
        <w:ind w:left="2445.56060791015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Artistico - Via Magliabechi, 9 - Tel.055/2480088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6.536865234375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Classico e Liceo Musicale - Via Puccinotti, 55 - Tel.055/490268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Istituto di Istruzione Superiore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-82165</wp:posOffset>
            </wp:positionV>
            <wp:extent cx="1162050" cy="1057275"/>
            <wp:effectExtent b="0" l="0" r="0" t="0"/>
            <wp:wrapSquare wrapText="right" distB="19050" distT="19050" distL="19050" distR="19050"/>
            <wp:docPr id="14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8056640625" w:line="240" w:lineRule="auto"/>
        <w:ind w:left="2273.8467407226562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Alberti - Dante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7070312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 </w:t>
      </w:r>
    </w:p>
    <w:tbl>
      <w:tblPr>
        <w:tblStyle w:val="Table3"/>
        <w:tblW w:w="9806.400299072266" w:type="dxa"/>
        <w:jc w:val="left"/>
        <w:tblInd w:w="194.8823547363281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83.200225830078"/>
        <w:gridCol w:w="969.599609375"/>
        <w:gridCol w:w="974.4000244140625"/>
        <w:gridCol w:w="979.200439453125"/>
        <w:tblGridChange w:id="0">
          <w:tblGrid>
            <w:gridCol w:w="6883.200225830078"/>
            <w:gridCol w:w="969.599609375"/>
            <w:gridCol w:w="974.4000244140625"/>
            <w:gridCol w:w="979.200439453125"/>
          </w:tblGrid>
        </w:tblGridChange>
      </w:tblGrid>
      <w:tr>
        <w:trPr>
          <w:cantSplit w:val="0"/>
          <w:trHeight w:val="811.19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.40106201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13.920000076293945"/>
                <w:szCs w:val="13.92000007629394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(Altro):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.350433349609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Trasversali 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.707275390625" w:line="240" w:lineRule="auto"/>
        <w:ind w:left="21.360015869140625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(selezionare gli obiettivi programmati)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71875" w:line="240" w:lineRule="auto"/>
        <w:ind w:left="0" w:right="1533.8494873046875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319580078125" w:line="240" w:lineRule="auto"/>
        <w:ind w:left="0" w:right="1538.1890869140625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4"/>
        <w:tblW w:w="9806.400299072266" w:type="dxa"/>
        <w:jc w:val="left"/>
        <w:tblInd w:w="194.8823547363281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88.800201416016"/>
        <w:gridCol w:w="911.99951171875"/>
        <w:gridCol w:w="912.000732421875"/>
        <w:gridCol w:w="993.599853515625"/>
        <w:tblGridChange w:id="0">
          <w:tblGrid>
            <w:gridCol w:w="6988.800201416016"/>
            <w:gridCol w:w="911.99951171875"/>
            <w:gridCol w:w="912.000732421875"/>
            <w:gridCol w:w="993.599853515625"/>
          </w:tblGrid>
        </w:tblGridChange>
      </w:tblGrid>
      <w:tr>
        <w:trPr>
          <w:cantSplit w:val="0"/>
          <w:trHeight w:val="67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P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PR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</w:tc>
      </w:tr>
      <w:tr>
        <w:trPr>
          <w:cantSplit w:val="0"/>
          <w:trHeight w:val="1046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96.00112915039062" w:right="484.705810546875" w:firstLine="1.67999267578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Capacità di lettura, analisi, traduzione di testi letterari, filosofici,  storici, scientifici, saggistici, musicali e di interpretazione di opere  d’arte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Potenziamento ed arricchimento delle capacità espressive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Potenziamento e sviluppo delle capacità logiche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4811096191406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Acquisizione di un metodo di studio autonomo e flessibile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Rielaborazione dei contenuti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96.9610595703125" w:right="532.6336669921875" w:hanging="6.4799499511718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Acquisizione di capacità di trasferimento dei contenuti appresi in  contesto interdisciplinare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14920043945" w:lineRule="auto"/>
              <w:ind w:left="92.6409912109375" w:right="412.3199462890625" w:hanging="2.1598815917968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Acquisizione di strumenti di chiara comunicazione verbale, scritta,  grafica, musicale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4811096191406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Acquisizione del lessico specifico delle discipline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2.400207519531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14920043945" w:lineRule="auto"/>
              <w:ind w:left="104.40109252929688" w:right="649.53857421875" w:firstLine="1.920013427734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degli strumenti multimediali a supporto dello studio e della  ricerca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.815429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.00103759765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(Altro):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18.080444335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2177629" cy="408305"/>
            <wp:effectExtent b="0" l="0" r="0" t="0"/>
            <wp:docPr id="20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7629" cy="408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15.753631591796875" w:right="1050.562744140625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Istituto di Istruzione Superiore Alberti - Dante - Via San Gallo, 68 - 50129 Firenze (FI) - Tel.055/484927 - 055/485180 - Cod.mecc. FIIS03200C Cod. fiscale: 94276800482 - C.U.UFMV5P; e-mail: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pec: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fiis03200c@pec.istruzione.it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sito web: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http://www.iisalberti-dante.it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Principale: Liceo Artistico e Liceo Artistico Serale - Via San Gallo, 68 - Tel.055/484927 - 055/485180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02667236328125" w:line="240" w:lineRule="auto"/>
        <w:ind w:left="2445.56060791015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Artistico - Via Magliabechi, 9 - Tel.055/2480088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6.536865234375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Classico e Liceo Musicale - Via Puccinotti, 55 - Tel.055/490268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Istituto di Istruzione Superiore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-82165</wp:posOffset>
            </wp:positionV>
            <wp:extent cx="1162050" cy="1057275"/>
            <wp:effectExtent b="0" l="0" r="0" t="0"/>
            <wp:wrapSquare wrapText="right" distB="19050" distT="19050" distL="19050" distR="19050"/>
            <wp:docPr id="18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8056640625" w:line="240" w:lineRule="auto"/>
        <w:ind w:left="2273.8467407226562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Alberti - Dante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7070312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56.707763671875" w:line="240" w:lineRule="auto"/>
        <w:ind w:left="19.651184082031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2. SVOLGIMENTO DELLA PROGRAMMAZIONE 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7.50732421875" w:line="282.64575004577637" w:lineRule="auto"/>
        <w:ind w:left="17.42401123046875" w:right="894.522705078125" w:firstLine="1.11358642578125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OBIETTIVI SPECIFICI della disciplina programmati e raggiunti; livello delle  competenze e conoscenze; ritmi di apprendimento; rispetto dei contenuti e  dei tempi preventivati: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23828125" w:line="280.5542278289795" w:lineRule="auto"/>
        <w:ind w:left="12.0001220703125" w:right="904.593505859375" w:firstLine="6.2399291992187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obiettivi specifici della disciplina sono stati in buona parte raggiunti dalla classe. La maggior  parte degli studenti ha acquisito competenze e conoscenze coerenti con quanto  programmato, seppur con livelli differenti. I ritmi di apprendimento sono risultati eterogenei:  alcuni studenti hanno mostrato progressi costanti e significativi, altri invece hanno avuto  bisogno di maggior tempo per consolidare le conoscenze. Nel complesso, i contenuti previsti  sono stati rispettati, anche se in alcuni casi si è reso necessario un adattamento dei tempi per  favorire una più solida comprensione degli argomenti.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3656005859375" w:line="366.5199851989746" w:lineRule="auto"/>
        <w:ind w:left="18.480072021484375" w:right="904.718017578125" w:firstLine="8.40957641601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Eventuali approfondimenti, attività complementari, percorsi formativi: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 corso dell’anno scolastico è stata organizzata una visita alla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Fondazione Conti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durante la  quale gli studenti hanno avuto l’opportunità di assistere a una lezione sul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Futurismo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L’attività  ha rappresentato un arricchimento del percorso curricolare, offrendo un’occasione di  approfondimento culturale e di contatto diretto con le opere e le tematiche del movimento  artistico studiato in classe. 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685791015625" w:line="240" w:lineRule="auto"/>
        <w:ind w:left="19.372863769531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3. AMPLIAMENTO DELL’OFFERTA FORMATIVA 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.7066650390625" w:line="240" w:lineRule="auto"/>
        <w:ind w:left="26.8896484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Progetti disciplinari e/o pluridisciplinari attivati: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.7066650390625" w:line="240" w:lineRule="auto"/>
        <w:ind w:left="28.00323486328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5.50689697265625" w:line="367.6691150665283" w:lineRule="auto"/>
        <w:ind w:left="12.412872314453125" w:right="895.45166015625" w:firstLine="3.897552490234375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Stage, visite guidate e lezioni fuori sede effettuate (tipo e numero)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Visita Guidata al Museo del Novecento e Visita alla Fondazione Primo Conti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Partecipazione a concorsi, premi, rassegne, performance teatrali/strumentali,  concerti, saggi, mostre: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6109619140625" w:line="326.6208744049072" w:lineRule="auto"/>
        <w:ind w:left="28.00323486328125" w:right="1116.87133789062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2177629" cy="408305"/>
            <wp:effectExtent b="0" l="0" r="0" t="0"/>
            <wp:docPr id="1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7629" cy="408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15.753631591796875" w:right="1050.562744140625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Istituto di Istruzione Superiore Alberti - Dante - Via San Gallo, 68 - 50129 Firenze (FI) - Tel.055/484927 - 055/485180 - Cod.mecc. FIIS03200C Cod. fiscale: 94276800482 - C.U.UFMV5P; e-mail: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pec: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fiis03200c@pec.istruzione.it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sito web: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http://www.iisalberti-dante.it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Principale: Liceo Artistico e Liceo Artistico Serale - Via San Gallo, 68 - Tel.055/484927 - 055/485180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02667236328125" w:line="240" w:lineRule="auto"/>
        <w:ind w:left="2445.56060791015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Artistico - Via Magliabechi, 9 - Tel.055/2480088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6.536865234375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Classico e Liceo Musicale - Via Puccinotti, 55 - Tel.055/490268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Istituto di Istruzione Superiore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-82165</wp:posOffset>
            </wp:positionV>
            <wp:extent cx="1162050" cy="1057275"/>
            <wp:effectExtent b="0" l="0" r="0" t="0"/>
            <wp:wrapSquare wrapText="right" distB="19050" distT="19050" distL="19050" distR="1905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8056640625" w:line="240" w:lineRule="auto"/>
        <w:ind w:left="2273.8467407226562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Alberti - Dante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7070312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3.907470703125" w:line="240" w:lineRule="auto"/>
        <w:ind w:left="12.6911926269531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4. INTERVENTI DI RECUPERO E SOSTEGNO ATTUATI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0.706787109375" w:line="367.8530788421631" w:lineRule="auto"/>
        <w:ind w:left="25.680084228515625" w:right="2033.8507080078125" w:firstLine="34.376220703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Attività di recupero effettuate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numero di ore </w:t>
      </w:r>
    </w:p>
    <w:tbl>
      <w:tblPr>
        <w:tblStyle w:val="Table5"/>
        <w:tblW w:w="9633.600006103516" w:type="dxa"/>
        <w:jc w:val="left"/>
        <w:tblInd w:w="194.8823547363281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79.199981689453"/>
        <w:gridCol w:w="1454.4000244140625"/>
        <w:tblGridChange w:id="0">
          <w:tblGrid>
            <w:gridCol w:w="8179.199981689453"/>
            <w:gridCol w:w="1454.4000244140625"/>
          </w:tblGrid>
        </w:tblGridChange>
      </w:tblGrid>
      <w:tr>
        <w:trPr>
          <w:cantSplit w:val="0"/>
          <w:trHeight w:val="68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orario curricolare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.67785644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67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orario extra –curricolare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.6800537109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Metodologie adottate </w:t>
      </w:r>
    </w:p>
    <w:tbl>
      <w:tblPr>
        <w:tblStyle w:val="Table6"/>
        <w:tblW w:w="9633.600006103516" w:type="dxa"/>
        <w:jc w:val="left"/>
        <w:tblInd w:w="194.8823547363281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79.199981689453"/>
        <w:gridCol w:w="1454.4000244140625"/>
        <w:tblGridChange w:id="0">
          <w:tblGrid>
            <w:gridCol w:w="8179.199981689453"/>
            <w:gridCol w:w="1454.4000244140625"/>
          </w:tblGrid>
        </w:tblGridChange>
      </w:tblGrid>
      <w:tr>
        <w:trPr>
          <w:cantSplit w:val="0"/>
          <w:trHeight w:val="67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Riproposizione dei contenuti in forma diversa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.015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rHeight w:val="67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Esercitazioni per migliorare il metodo di studio e di lavoro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.6800537109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Obiettivi raggiunti </w:t>
      </w:r>
    </w:p>
    <w:tbl>
      <w:tblPr>
        <w:tblStyle w:val="Table7"/>
        <w:tblW w:w="9662.40005493164" w:type="dxa"/>
        <w:jc w:val="left"/>
        <w:tblInd w:w="194.8823547363281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93.600006103516"/>
        <w:gridCol w:w="1468.800048828125"/>
        <w:tblGridChange w:id="0">
          <w:tblGrid>
            <w:gridCol w:w="8193.600006103516"/>
            <w:gridCol w:w="1468.800048828125"/>
          </w:tblGrid>
        </w:tblGridChange>
      </w:tblGrid>
      <w:tr>
        <w:trPr>
          <w:cantSplit w:val="0"/>
          <w:trHeight w:val="67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Numero dei partecipanti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.367431640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</w:tr>
      <w:tr>
        <w:trPr>
          <w:cantSplit w:val="0"/>
          <w:trHeight w:val="67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Numero di persone che hanno migliorato il profitto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.67785644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988.8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Interesse e partecipazione (attiva, sollecitata, passiva)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2.4955463409424" w:lineRule="auto"/>
              <w:ind w:left="98.1597900390625" w:right="135.087890625" w:hanging="8.831787109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Sollecitata la  maggior parte</w:t>
            </w:r>
          </w:p>
        </w:tc>
      </w:tr>
      <w:tr>
        <w:trPr>
          <w:cantSplit w:val="0"/>
          <w:trHeight w:val="681.600036621093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.5611267089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Motivazione allo studio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.015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.7649230957031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5. OSSERVAZIONI SUI RAPPORTI CON LE FAMIGLIE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3.5450744628906" w:line="240" w:lineRule="auto"/>
        <w:ind w:left="2818.0804443359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2177629" cy="408305"/>
            <wp:effectExtent b="0" l="0" r="0" t="0"/>
            <wp:docPr id="13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7629" cy="408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15.753631591796875" w:right="1050.562744140625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Istituto di Istruzione Superiore Alberti - Dante - Via San Gallo, 68 - 50129 Firenze (FI) - Tel.055/484927 - 055/485180 - Cod.mecc. FIIS03200C Cod. fiscale: 94276800482 - C.U.UFMV5P; e-mail: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pec: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fiis03200c@pec.istruzione.it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sito web: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http://www.iisalberti-dante.it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Principale: Liceo Artistico e Liceo Artistico Serale - Via San Gallo, 68 - Tel.055/484927 - 055/485180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02667236328125" w:line="240" w:lineRule="auto"/>
        <w:ind w:left="2445.56060791015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Artistico - Via Magliabechi, 9 - Tel.055/2480088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6.536865234375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Classico e Liceo Musicale - Via Puccinotti, 55 - Tel.055/490268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Istituto di Istruzione Superiore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-82165</wp:posOffset>
            </wp:positionV>
            <wp:extent cx="1162050" cy="1057275"/>
            <wp:effectExtent b="0" l="0" r="0" t="0"/>
            <wp:wrapSquare wrapText="right" distB="19050" distT="19050" distL="19050" distR="19050"/>
            <wp:docPr id="9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8056640625" w:line="240" w:lineRule="auto"/>
        <w:ind w:left="2273.8467407226562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Alberti - Dante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7070312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7.50732421875" w:line="240" w:lineRule="auto"/>
        <w:ind w:left="27.840118408203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Rispettoso e corretto.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1.9189453125" w:line="240" w:lineRule="auto"/>
        <w:ind w:left="20.865631103515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.15999984741211"/>
          <w:szCs w:val="32.15999984741211"/>
          <w:u w:val="none"/>
          <w:shd w:fill="auto" w:val="clear"/>
          <w:vertAlign w:val="baseline"/>
          <w:rtl w:val="0"/>
        </w:rPr>
        <w:t xml:space="preserve">6.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OSSERVAZIONI GENERALI 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9.892578125" w:line="240" w:lineRule="auto"/>
        <w:ind w:left="25.200042724609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………………………………………………………………………………………………………………………………………..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7.919921875" w:line="240" w:lineRule="auto"/>
        <w:ind w:left="31.065673828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06/05/ 2025 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9.5068359375" w:line="240" w:lineRule="auto"/>
        <w:ind w:left="7.6800537109375" w:right="0" w:firstLine="0"/>
        <w:jc w:val="left"/>
        <w:rPr>
          <w:rFonts w:ascii="Radley" w:cs="Radley" w:eastAsia="Radley" w:hAnsi="Radley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 Prof. </w:t>
      </w:r>
      <w:r w:rsidDel="00000000" w:rsidR="00000000" w:rsidRPr="00000000">
        <w:rPr>
          <w:rFonts w:ascii="Radley" w:cs="Radley" w:eastAsia="Radley" w:hAnsi="Radley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Giorgia Marotta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48.330078125" w:line="240" w:lineRule="auto"/>
        <w:ind w:left="2818.0804443359375" w:right="0" w:firstLine="0"/>
        <w:jc w:val="left"/>
        <w:rPr>
          <w:rFonts w:ascii="Radley" w:cs="Radley" w:eastAsia="Radley" w:hAnsi="Radley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Radley" w:cs="Radley" w:eastAsia="Radley" w:hAnsi="Radley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2177629" cy="408305"/>
            <wp:effectExtent b="0" l="0" r="0" t="0"/>
            <wp:docPr id="11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7629" cy="408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15.753631591796875" w:right="1050.562744140625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Istituto di Istruzione Superiore Alberti - Dante - Via San Gallo, 68 - 50129 Firenze (FI) - Tel.055/484927 - 055/485180 - Cod.mecc. FIIS03200C Cod. fiscale: 94276800482 - C.U.UFMV5P; e-mail: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pec: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fiis03200c@pec.istruzione.it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sito web: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http://www.iisalberti-dante.it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Principale: Liceo Artistico e Liceo Artistico Serale - Via San Gallo, 68 - Tel.055/484927 - 055/485180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02667236328125" w:line="240" w:lineRule="auto"/>
        <w:ind w:left="2445.56060791015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Artistico - Via Magliabechi, 9 - Tel.055/2480088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6.536865234375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Classico e Liceo Musicale - Via Puccinotti, 55 - Tel.055/490268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Istituto di Istruzione Superiore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-82165</wp:posOffset>
            </wp:positionV>
            <wp:extent cx="1162050" cy="1057275"/>
            <wp:effectExtent b="0" l="0" r="0" t="0"/>
            <wp:wrapSquare wrapText="right" distB="19050" distT="19050" distL="19050" distR="19050"/>
            <wp:docPr id="1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8056640625" w:line="240" w:lineRule="auto"/>
        <w:ind w:left="2273.8467407226562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Alberti - Dante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7070312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8.707275390625" w:line="240" w:lineRule="auto"/>
        <w:ind w:left="2486.22558593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36"/>
          <w:szCs w:val="36"/>
          <w:u w:val="single"/>
          <w:shd w:fill="auto" w:val="clear"/>
          <w:vertAlign w:val="baseline"/>
          <w:rtl w:val="0"/>
        </w:rPr>
        <w:t xml:space="preserve">PROGRAMMA SVOLTO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5.880126953125" w:line="519.7919082641602" w:lineRule="auto"/>
        <w:ind w:left="7.6800537109375" w:right="1821.2158203125" w:firstLine="860.96435546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32.15999984741211"/>
          <w:szCs w:val="32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36"/>
          <w:szCs w:val="36"/>
          <w:u w:val="single"/>
          <w:shd w:fill="auto" w:val="clear"/>
          <w:vertAlign w:val="baseline"/>
          <w:rtl w:val="0"/>
        </w:rPr>
        <w:t xml:space="preserve">ESECUZIONE E INTERPRETAZIONE - LMI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32.15999984741211"/>
          <w:szCs w:val="32.15999984741211"/>
          <w:u w:val="none"/>
          <w:shd w:fill="auto" w:val="clear"/>
          <w:vertAlign w:val="baseline"/>
          <w:rtl w:val="0"/>
        </w:rPr>
        <w:t xml:space="preserve">A.S 2024/2025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42.5909423828125" w:line="240" w:lineRule="auto"/>
        <w:ind w:left="12.412872314453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DISCIPLINA: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single"/>
          <w:shd w:fill="auto" w:val="clear"/>
          <w:vertAlign w:val="baseline"/>
          <w:rtl w:val="0"/>
        </w:rPr>
        <w:t xml:space="preserve">Storia dell’arte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5.906982421875" w:line="240" w:lineRule="auto"/>
        <w:ind w:left="12.412872314453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DOCENTE: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single"/>
          <w:shd w:fill="auto" w:val="clear"/>
          <w:vertAlign w:val="baseline"/>
          <w:rtl w:val="0"/>
        </w:rPr>
        <w:t xml:space="preserve">Giorgia Marotta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5.9063720703125" w:line="240" w:lineRule="auto"/>
        <w:ind w:left="14.6400451660156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INDIRIZZO: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single"/>
          <w:shd w:fill="auto" w:val="clear"/>
          <w:vertAlign w:val="baseline"/>
          <w:rtl w:val="0"/>
        </w:rPr>
        <w:t xml:space="preserve">LICEO MUSICALE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CLASSE_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single"/>
          <w:shd w:fill="auto" w:val="clear"/>
          <w:vertAlign w:val="baseline"/>
          <w:rtl w:val="0"/>
        </w:rPr>
        <w:t xml:space="preserve">5_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SEZ: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single"/>
          <w:shd w:fill="auto" w:val="clear"/>
          <w:vertAlign w:val="baseline"/>
          <w:rtl w:val="0"/>
        </w:rPr>
        <w:t xml:space="preserve">B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59.5452880859375" w:line="240" w:lineRule="auto"/>
        <w:ind w:left="2818.080444335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single"/>
          <w:shd w:fill="auto" w:val="clear"/>
          <w:vertAlign w:val="baseline"/>
        </w:rPr>
        <w:drawing>
          <wp:inline distB="19050" distT="19050" distL="19050" distR="19050">
            <wp:extent cx="2177629" cy="408305"/>
            <wp:effectExtent b="0" l="0" r="0" t="0"/>
            <wp:docPr id="19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7629" cy="408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15.753631591796875" w:right="1050.562744140625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Istituto di Istruzione Superiore Alberti - Dante - Via San Gallo, 68 - 50129 Firenze (FI) - Tel.055/484927 - 055/485180 - Cod.mecc. FIIS03200C Cod. fiscale: 94276800482 - C.U.UFMV5P; e-mail: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pec: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fiis03200c@pec.istruzione.it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sito web: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http://www.iisalberti-dante.it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Principale: Liceo Artistico e Liceo Artistico Serale - Via San Gallo, 68 - Tel.055/484927 - 055/485180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02667236328125" w:line="240" w:lineRule="auto"/>
        <w:ind w:left="2445.56060791015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Artistico - Via Magliabechi, 9 - Tel.055/2480088 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6.536865234375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Classico e Liceo Musicale - Via Puccinotti, 55 - Tel.055/490268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Istituto di Istruzione Superiore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-82165</wp:posOffset>
            </wp:positionV>
            <wp:extent cx="1162050" cy="1057275"/>
            <wp:effectExtent b="0" l="0" r="0" t="0"/>
            <wp:wrapSquare wrapText="right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8056640625" w:line="240" w:lineRule="auto"/>
        <w:ind w:left="2273.8467407226562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Alberti - Dante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7070312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 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2.706298828125" w:line="240" w:lineRule="auto"/>
        <w:ind w:left="25.200042724609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  <w:rtl w:val="0"/>
        </w:rPr>
        <w:t xml:space="preserve">Programma svolto: Storia dell’arte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4.320068359375" w:line="240" w:lineRule="auto"/>
        <w:ind w:left="7.68005371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Neoclassicismo 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.6800537109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Caratteri generali.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90793991088867" w:lineRule="auto"/>
        <w:ind w:left="7.6800537109375" w:right="2497.47314453125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Canova: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Amore e Psiche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Paolina Borghese, Monumento a M. C. D’ Austria.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David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Giuramento degli Orazi, Morte di Marat. 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010986328125" w:line="240" w:lineRule="auto"/>
        <w:ind w:left="13.680114746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Romanticismo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3.7600708007812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Caratteri generali.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4.880065917968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T. Gericault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Zattera della Medusa, L’Alienata.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6.08001708984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G. Delacroix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Libertà che guida il popolo, Le donne di Algeri.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.5200805664062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Friedrich: Viandante nella nebbia,. Il monaco in riva la mare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.6800537109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J.D. Ingres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La grande odalisca, Il bagno turco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.6800537109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J. Constable: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Studio di nuvole, Il Mulino di Flatford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90690994262695" w:lineRule="auto"/>
        <w:ind w:left="23.76007080078125" w:right="1303.2568359375" w:hanging="16.08001708984375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Turner: Bufera di neve: Annibale e il suo esercito attraversano le Alpi, Incendio alla  Camera dei Lords e dei Comuni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376953125" w:line="240" w:lineRule="auto"/>
        <w:ind w:left="7.68005371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La scuola di Barbizon.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Caratteri generali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195556640625" w:line="240" w:lineRule="auto"/>
        <w:ind w:left="13.680114746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Romanticismo in Italia 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.9199829101562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Hayez (La congiura dei Lampugnani, Ritratto di Manzoni) 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7763671875" w:line="240" w:lineRule="auto"/>
        <w:ind w:left="14.6400451660156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Realismo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.24011230468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G. Courbet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spaccapietre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signorine in riva alla Senna.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6.0800170898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 Millet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Le spigolatrici,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’Angelus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40" w:lineRule="auto"/>
        <w:ind w:left="71.7601013183593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Macchiaioli toscani: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1201171875" w:line="299.88000869750977" w:lineRule="auto"/>
        <w:ind w:left="472.79998779296875" w:right="2285.8984375" w:hanging="66.719970703125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G. Fattori,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rotonda Palmieri, Il campo italiano alla battaglia di Magenta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S. Lega,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pergolato, Lezione di canto 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040283203125" w:line="240" w:lineRule="auto"/>
        <w:ind w:left="404.880065917968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T. Signorini,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sala delle agitate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5.11962890625" w:line="240" w:lineRule="auto"/>
        <w:ind w:left="11.520080566406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Francia. La scuola di Barbizon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5.92041015625" w:line="240" w:lineRule="auto"/>
        <w:ind w:left="406.320037841796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Corot,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ponte di Narni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02.7200317382812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E. Manet,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Colazione sull’erba, Il Bar delle Folies-Bergères, Olympia.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52001953125" w:line="240" w:lineRule="auto"/>
        <w:ind w:left="402.4800109863281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nascita della fotografia: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caratteri generali 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200439453125" w:line="240" w:lineRule="auto"/>
        <w:ind w:left="9.6000671386718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Architettura dell’età industriale 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.719970703125" w:line="240" w:lineRule="auto"/>
        <w:ind w:left="444.479980468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Tour Eiffel,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Parigi 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4.320068359375" w:line="240" w:lineRule="auto"/>
        <w:ind w:left="7.68005371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Impressionismo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9.5196533203125" w:line="240" w:lineRule="auto"/>
        <w:ind w:left="402.480010986328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pittura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plein 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3.55850219726562" w:line="240" w:lineRule="auto"/>
        <w:ind w:left="2818.080444335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177629" cy="408305"/>
            <wp:effectExtent b="0" l="0" r="0" t="0"/>
            <wp:docPr id="1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7629" cy="408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15.753631591796875" w:right="1050.562744140625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Istituto di Istruzione Superiore Alberti - Dante - Via San Gallo, 68 - 50129 Firenze (FI) - Tel.055/484927 - 055/485180 - Cod.mecc. FIIS03200C Cod. fiscale: 94276800482 - C.U.UFMV5P; e-mail: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pec: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fiis03200c@pec.istruzione.it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sito web: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http://www.iisalberti-dante.it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Principale: Liceo Artistico e Liceo Artistico Serale - Via San Gallo, 68 - Tel.055/484927 - 055/485180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02667236328125" w:line="240" w:lineRule="auto"/>
        <w:ind w:left="2445.56060791015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Artistico - Via Magliabechi, 9 - Tel.055/2480088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6.536865234375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Classico e Liceo Musicale - Via Puccinotti, 55 - Tel.055/490268 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Istituto di Istruzione Superiore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-82165</wp:posOffset>
            </wp:positionV>
            <wp:extent cx="1162050" cy="1057275"/>
            <wp:effectExtent b="0" l="0" r="0" t="0"/>
            <wp:wrapSquare wrapText="right" distB="19050" distT="19050" distL="19050" distR="1905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8056640625" w:line="240" w:lineRule="auto"/>
        <w:ind w:left="2273.8467407226562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Alberti - Dante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7070312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2.706298828125" w:line="240" w:lineRule="auto"/>
        <w:ind w:left="406.3200378417969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Monet,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Impression: Soleil levant, La cattedrale di Rouen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Ninfee;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319580078125" w:line="240" w:lineRule="auto"/>
        <w:ind w:left="399.6000671386719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Renoir,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ballo al Moulin de la Galette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colazione dei 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13.7600708007812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Canottieri.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02.720031738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E. Degas,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 di Danza, L’assenzio, Ballerina di 14 anni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(bronzo) 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11962890625" w:line="240" w:lineRule="auto"/>
        <w:ind w:left="401.7601013183594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P. Cezanne,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grandi bagnanti, La montagna Sainte-Victoire 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9.520263671875" w:line="240" w:lineRule="auto"/>
        <w:ind w:left="4.800109863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Neoimpressionismo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5.118408203125" w:line="240" w:lineRule="auto"/>
        <w:ind w:left="397.799987792968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Seurat e il Pointillisme: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domenica pomeriggio alla Grande Jatte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3.919677734375" w:line="240" w:lineRule="auto"/>
        <w:ind w:left="11.76010131835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Postimpressionismo 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.319580078125" w:line="203.91822338104248" w:lineRule="auto"/>
        <w:ind w:left="390.7200622558594" w:right="1166.875" w:firstLine="7.079925537109375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Sintetismo e simbolismo: Paul Gauguin,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Cristo giallo, Da dove veniamo? chi siamo?  Dove andiamo? 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40283203125" w:line="203.91822338104248" w:lineRule="auto"/>
        <w:ind w:left="404.1600036621094" w:right="1273.9215087890625" w:hanging="19.319915771484375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Vincent Van Gogh: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mangiatori di patate, Notte stellata, Campo di grano con volo di  corvi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Autoritratti, la Stanza 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011962890625" w:line="203.91822338104248" w:lineRule="auto"/>
        <w:ind w:left="386.1601257324219" w:right="1256.15966796875" w:firstLine="0.5999755859375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Henry de Toulouse Lautrec e la nascita dell’affiche illustré: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Moulin Rouge: la Goulue,  Au Salon de la Rues des Moulin. 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7.6019287109375" w:line="240" w:lineRule="auto"/>
        <w:ind w:left="397.799987792968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Simbolismo 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9.9200439453125" w:line="240" w:lineRule="auto"/>
        <w:ind w:left="391.08001708984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Gustave Moreau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Edipo e la Sfinge, L’apparizione 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52001953125" w:line="240" w:lineRule="auto"/>
        <w:ind w:left="391.08001708984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Odilon Redon,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Orfeo 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52001953125" w:line="240" w:lineRule="auto"/>
        <w:ind w:left="354.6000671386719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Arnold Bocklin, L'isola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dei morti 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9197998046875" w:line="240" w:lineRule="auto"/>
        <w:ind w:left="387.720031738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Edvard Munch: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Pubertà, La fanciulla malata, L’urlo, Madonna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1.08001708984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Giovanni Segantini,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due madri  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1.08001708984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Giuseppe Pellizza da Volpedo,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quarto stato 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2.3199462890625" w:line="240" w:lineRule="auto"/>
        <w:ind w:left="354.600067138671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 Nouveau 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9.9200439453125" w:line="240" w:lineRule="auto"/>
        <w:ind w:left="403.68011474609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presupposti: W. Morris e le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Arts and Crafts caratteri generali  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.3204345703125" w:line="240" w:lineRule="auto"/>
        <w:ind w:left="399.600067138671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Architettura: J. M. Olbrich,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Palazzo della Secessione,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Vienna 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1199951171875" w:line="203.91822338104248" w:lineRule="auto"/>
        <w:ind w:left="401.7601013183594" w:right="2648.1500244140625" w:hanging="2.160034179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Antoni Gaudì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Casa Batllò, Casa Milà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Sagrada Familia,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Barcellona.  Pittura: Gustav Klimt,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Nuda Veritas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Fregio di Beethoven, Giuditta I, Il  bacio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4.00177001953125" w:line="240" w:lineRule="auto"/>
        <w:ind w:left="7.68005371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Espressionismo  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9.520263671875" w:line="240" w:lineRule="auto"/>
        <w:ind w:left="403.680114746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Fauves: Matisse,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stanza rossa, La danza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.31982421875" w:line="240" w:lineRule="auto"/>
        <w:ind w:left="401.7601013183594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Die Brücke: Ludwig Kirchner,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Cinque donne per strada, Marcella,  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06.08001708984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Oscar Kokoschka: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sposa del vento 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.7198486328125" w:line="240" w:lineRule="auto"/>
        <w:ind w:left="452.64007568359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Egon Schiele: Gli Amanti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1.9581604003906" w:line="240" w:lineRule="auto"/>
        <w:ind w:left="2818.0804443359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2177629" cy="408305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7629" cy="408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15.753631591796875" w:right="1050.562744140625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Istituto di Istruzione Superiore Alberti - Dante - Via San Gallo, 68 - 50129 Firenze (FI) - Tel.055/484927 - 055/485180 - Cod.mecc. FIIS03200C Cod. fiscale: 94276800482 - C.U.UFMV5P; e-mail: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pec: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fiis03200c@pec.istruzione.it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sito web: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http://www.iisalberti-dante.it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Principale: Liceo Artistico e Liceo Artistico Serale - Via San Gallo, 68 - Tel.055/484927 - 055/485180 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02667236328125" w:line="240" w:lineRule="auto"/>
        <w:ind w:left="2445.56060791015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Artistico - Via Magliabechi, 9 - Tel.055/2480088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6.536865234375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Classico e Liceo Musicale - Via Puccinotti, 55 - Tel.055/490268 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.60034179687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Istituto di Istruzione Superiore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-82165</wp:posOffset>
            </wp:positionV>
            <wp:extent cx="1162050" cy="1057275"/>
            <wp:effectExtent b="0" l="0" r="0" t="0"/>
            <wp:wrapSquare wrapText="right" distB="19050" distT="19050" distL="19050" distR="1905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508056640625" w:line="240" w:lineRule="auto"/>
        <w:ind w:left="2273.8467407226562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Alberti - Dante 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70703125" w:line="240" w:lineRule="auto"/>
        <w:ind w:left="2287.766723632812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Firenze 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7.50732421875" w:line="240" w:lineRule="auto"/>
        <w:ind w:left="16.3200378417968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Cubismo e Picasso 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.118896484375" w:line="199.92000102996826" w:lineRule="auto"/>
        <w:ind w:left="341.1601257324219" w:right="1532.108154296875" w:firstLine="60.5999755859375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Pablo Picasso: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vita, Famiglia d’acrobati, Les demoiselles d’Avignon, Ritratto di  Ambroise Vollard, Natura morta con sedia di paglia, Guernica 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800048828125" w:line="240" w:lineRule="auto"/>
        <w:ind w:left="7.68005371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George Braque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Case all’Estaque, Violino e brocca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91943359375" w:line="240" w:lineRule="auto"/>
        <w:ind w:left="11.520080566406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Futurismo:  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11962890625" w:line="240" w:lineRule="auto"/>
        <w:ind w:left="15.8399963378906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caratteri generali 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908673286438" w:lineRule="auto"/>
        <w:ind w:left="0" w:right="1229.344482421875" w:firstLine="71.76010131835938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Boccioni: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città che sale, Gli stati d’animo, Forme uniche della continuità nello spazio,  Materia 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411376953125" w:line="240" w:lineRule="auto"/>
        <w:ind w:left="11.760101318359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Balla: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Dinamismo di un cane al guinzaglio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Velocità astratta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Compenetrazione iridescente  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40" w:lineRule="auto"/>
        <w:ind w:left="9.6000671386718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Astrattismo 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1.91471099853516" w:lineRule="auto"/>
        <w:ind w:left="14.160003662109375" w:right="902.423095703125" w:hanging="3.3599853515625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021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Wassily Kandinskij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Il cavaliere azzurro, Primo acquerello astratto, Composizione VI, Alcuni  cerchi, Piet Mondrian,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02122"/>
          <w:sz w:val="24"/>
          <w:szCs w:val="24"/>
          <w:u w:val="none"/>
          <w:shd w:fill="auto" w:val="clear"/>
          <w:vertAlign w:val="baseline"/>
          <w:rtl w:val="0"/>
        </w:rPr>
        <w:t xml:space="preserve">Broadway Boogie-Woogie 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0.4052734375" w:line="240" w:lineRule="auto"/>
        <w:ind w:left="11.760101318359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Dadaismo: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caratteri generali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.760101318359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Marcel Duchamp: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Nudo che scende le scale n.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Fontana, L.H.O.O.Q.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.760101318359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 Ray: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Cadeau, Le violon d’Ingres 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1197509765625" w:line="240" w:lineRule="auto"/>
        <w:ind w:left="22.799987792968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Surrealismo: caratteri generali  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90690994262695" w:lineRule="auto"/>
        <w:ind w:left="0.240020751953125" w:right="1749.105224609375" w:firstLine="11.52008056640625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René Magritte: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tradimento delle immagini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condizione umana, La buona fede,  L’impero delle luci 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31591796875" w:line="594.2127227783203" w:lineRule="auto"/>
        <w:ind w:left="7.6800537109375" w:right="1978.7420654296875" w:firstLine="15.11993408203125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33.050865173339844"/>
          <w:szCs w:val="33.05086517333984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Salvador Dalí: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Venere dei cassetti, La persistenza della memoria (orologi molli)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Il seguente programma è stato visionato ed accettato dagli studenti.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32.15999984741211"/>
          <w:szCs w:val="32.15999984741211"/>
          <w:u w:val="none"/>
          <w:shd w:fill="auto" w:val="clear"/>
          <w:vertAlign w:val="baseline"/>
          <w:rtl w:val="0"/>
        </w:rPr>
        <w:t xml:space="preserve">Firenze, 06 Maggio, 2025 Docente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33.050865173339844"/>
          <w:szCs w:val="33.050865173339844"/>
          <w:u w:val="none"/>
          <w:shd w:fill="auto" w:val="clear"/>
          <w:vertAlign w:val="baseline"/>
          <w:rtl w:val="0"/>
        </w:rPr>
        <w:t xml:space="preserve">Giorgia Marotta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90.830078125" w:line="240" w:lineRule="auto"/>
        <w:ind w:left="2818.0804443359375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33.050865173339844"/>
          <w:szCs w:val="33.0508651733398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33.050865173339844"/>
          <w:szCs w:val="33.050865173339844"/>
          <w:u w:val="none"/>
          <w:shd w:fill="auto" w:val="clear"/>
          <w:vertAlign w:val="baseline"/>
        </w:rPr>
        <w:drawing>
          <wp:inline distB="19050" distT="19050" distL="19050" distR="19050">
            <wp:extent cx="2177629" cy="40830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7629" cy="408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15.753631591796875" w:right="1050.562744140625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Istituto di Istruzione Superiore Alberti - Dante - Via San Gallo, 68 - 50129 Firenze (FI) - Tel.055/484927 - 055/485180 - Cod.mecc. FIIS03200C Cod. fiscale: 94276800482 - C.U.UFMV5P; e-mail: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pec: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fiis03200c@pec.istruzione.it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; sito web: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1155cc"/>
          <w:sz w:val="13.920000076293945"/>
          <w:szCs w:val="13.920000076293945"/>
          <w:u w:val="single"/>
          <w:shd w:fill="auto" w:val="clear"/>
          <w:vertAlign w:val="baseline"/>
          <w:rtl w:val="0"/>
        </w:rPr>
        <w:t xml:space="preserve">http://www.iisalberti-dante.it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Principale: Liceo Artistico e Liceo Artistico Serale - Via San Gallo, 68 - Tel.055/484927 - 055/485180 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02667236328125" w:line="240" w:lineRule="auto"/>
        <w:ind w:left="2445.56060791015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Artistico - Via Magliabechi, 9 - Tel.055/2480088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6.536865234375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Sede Associata: Liceo Classico e Liceo Musicale - Via Puccinotti, 55 - Tel.055/490268 </w:t>
      </w:r>
    </w:p>
    <w:sectPr>
      <w:pgSz w:h="16820" w:w="11900" w:orient="portrait"/>
      <w:pgMar w:bottom="613.5302734375" w:top="402.469482421875" w:left="1442.6736450195312" w:right="461.5551757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mbria"/>
  <w:font w:name="Calibri"/>
  <w:font w:name="Times New Roman"/>
  <w:font w:name="Radley">
    <w:embedRegular w:fontKey="{00000000-0000-0000-0000-000000000000}" r:id="rId1" w:subsetted="0"/>
    <w:embedItalic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7.png"/><Relationship Id="rId7" Type="http://schemas.openxmlformats.org/officeDocument/2006/relationships/image" Target="media/image13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dley-regular.ttf"/><Relationship Id="rId2" Type="http://schemas.openxmlformats.org/officeDocument/2006/relationships/font" Target="fonts/Radley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