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CDBF8" w14:textId="77777777" w:rsidR="00AE6757" w:rsidRDefault="004D2F43">
      <w:pPr>
        <w:pStyle w:val="Corpotesto"/>
        <w:spacing w:before="76"/>
      </w:pPr>
      <w:r>
        <w:t>Allegato 2 (Busta</w:t>
      </w:r>
      <w:r>
        <w:rPr>
          <w:spacing w:val="-3"/>
        </w:rPr>
        <w:t xml:space="preserve"> </w:t>
      </w:r>
      <w:r>
        <w:t>A)</w:t>
      </w:r>
    </w:p>
    <w:p w14:paraId="163F9243" w14:textId="77777777" w:rsidR="00AE6757" w:rsidRDefault="004D2F43">
      <w:pPr>
        <w:pStyle w:val="Corpotesto"/>
        <w:tabs>
          <w:tab w:val="left" w:pos="9807"/>
        </w:tabs>
        <w:ind w:left="6391"/>
      </w:pPr>
      <w:r>
        <w:t>Firenze,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ACDAA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2810A483" w14:textId="77777777" w:rsidR="00AE6757" w:rsidRDefault="004D2F43">
      <w:pPr>
        <w:pStyle w:val="Corpotesto"/>
        <w:spacing w:before="90"/>
        <w:ind w:left="5870" w:right="1113" w:hanging="2"/>
        <w:jc w:val="center"/>
      </w:pPr>
      <w:r>
        <w:t>Al</w:t>
      </w:r>
      <w:r>
        <w:rPr>
          <w:spacing w:val="9"/>
        </w:rPr>
        <w:t xml:space="preserve"> </w:t>
      </w:r>
      <w:r>
        <w:t>Dirigente</w:t>
      </w:r>
      <w:r>
        <w:rPr>
          <w:spacing w:val="7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Istituto di Istruzione Superiore</w:t>
      </w:r>
      <w:r>
        <w:rPr>
          <w:spacing w:val="-57"/>
        </w:rPr>
        <w:t xml:space="preserve"> </w:t>
      </w:r>
      <w:r>
        <w:t>“Alberti-Dante”</w:t>
      </w:r>
    </w:p>
    <w:p w14:paraId="21840072" w14:textId="77777777" w:rsidR="00AE6757" w:rsidRDefault="004D2F43">
      <w:pPr>
        <w:pStyle w:val="Corpotesto"/>
        <w:spacing w:before="1" w:line="480" w:lineRule="auto"/>
        <w:ind w:left="2527" w:right="2209" w:firstLine="4454"/>
      </w:pPr>
      <w:r>
        <w:t>Firenze</w:t>
      </w:r>
      <w:r>
        <w:rPr>
          <w:spacing w:val="-57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POSSESSO DEI</w:t>
      </w:r>
      <w:r>
        <w:rPr>
          <w:spacing w:val="-4"/>
        </w:rPr>
        <w:t xml:space="preserve"> </w:t>
      </w:r>
      <w:r>
        <w:t>REQUISITI</w:t>
      </w:r>
    </w:p>
    <w:p w14:paraId="6011DA7F" w14:textId="77777777" w:rsidR="00AE6757" w:rsidRDefault="004D2F43">
      <w:pPr>
        <w:pStyle w:val="Corpotesto"/>
        <w:tabs>
          <w:tab w:val="left" w:pos="5596"/>
          <w:tab w:val="left" w:pos="8750"/>
          <w:tab w:val="left" w:pos="9803"/>
        </w:tabs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8261C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75DAD031" w14:textId="77777777" w:rsidR="00AE6757" w:rsidRDefault="004D2F43">
      <w:pPr>
        <w:tabs>
          <w:tab w:val="left" w:pos="2042"/>
          <w:tab w:val="left" w:pos="9768"/>
        </w:tabs>
        <w:spacing w:before="90"/>
        <w:ind w:left="112"/>
        <w:rPr>
          <w:sz w:val="20"/>
        </w:rPr>
      </w:pP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0"/>
        </w:rPr>
        <w:t>(titolare,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procuratore,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altro)</w:t>
      </w:r>
      <w:r>
        <w:rPr>
          <w:spacing w:val="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71E7B4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3AD2C0A1" w14:textId="77777777" w:rsidR="00AE6757" w:rsidRDefault="004D2F43">
      <w:pPr>
        <w:pStyle w:val="Corpotesto"/>
        <w:tabs>
          <w:tab w:val="left" w:pos="9750"/>
        </w:tabs>
        <w:spacing w:before="90"/>
      </w:pPr>
      <w:r>
        <w:t xml:space="preserve">dell’Istituto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4AAF8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798FB4B2" w14:textId="77777777" w:rsidR="00AE6757" w:rsidRDefault="004D2F43">
      <w:pPr>
        <w:pStyle w:val="Corpotesto"/>
        <w:tabs>
          <w:tab w:val="left" w:pos="7423"/>
        </w:tabs>
        <w:spacing w:before="90"/>
      </w:pPr>
      <w:r>
        <w:t>Sede legale in Via/P.zza_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4113E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31E645AD" w14:textId="77777777" w:rsidR="00AE6757" w:rsidRDefault="004D2F43">
      <w:pPr>
        <w:pStyle w:val="Corpotesto"/>
        <w:tabs>
          <w:tab w:val="left" w:pos="3036"/>
          <w:tab w:val="left" w:pos="4151"/>
        </w:tabs>
        <w:spacing w:before="90"/>
      </w:pP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A0BC2A1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603690F3" w14:textId="77777777" w:rsidR="00AE6757" w:rsidRDefault="004D2F43">
      <w:pPr>
        <w:pStyle w:val="Corpotesto"/>
        <w:tabs>
          <w:tab w:val="left" w:pos="4779"/>
          <w:tab w:val="left" w:pos="9638"/>
        </w:tabs>
        <w:spacing w:before="9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o Partita</w:t>
      </w:r>
      <w:r>
        <w:rPr>
          <w:spacing w:val="1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639AC9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1035E910" w14:textId="77777777" w:rsidR="00AE6757" w:rsidRDefault="004D2F43">
      <w:pPr>
        <w:pStyle w:val="Corpotesto"/>
        <w:tabs>
          <w:tab w:val="left" w:pos="3974"/>
          <w:tab w:val="left" w:pos="9747"/>
        </w:tabs>
        <w:spacing w:before="90"/>
      </w:pPr>
      <w:r>
        <w:t>Telefono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ACEB2" w14:textId="77777777" w:rsidR="00AE6757" w:rsidRDefault="00AE6757">
      <w:pPr>
        <w:pStyle w:val="Corpotesto"/>
        <w:spacing w:before="2"/>
        <w:ind w:left="0"/>
        <w:rPr>
          <w:sz w:val="16"/>
        </w:rPr>
      </w:pPr>
    </w:p>
    <w:p w14:paraId="0E18723C" w14:textId="0FE944B0" w:rsidR="00AE6757" w:rsidRDefault="004D2F43" w:rsidP="0051178E">
      <w:pPr>
        <w:pStyle w:val="Default"/>
      </w:pPr>
      <w:r>
        <w:t xml:space="preserve">In riferimento all’avviso, </w:t>
      </w:r>
      <w:r w:rsidRPr="002B12E8">
        <w:t>prot. n.</w:t>
      </w:r>
      <w:r w:rsidR="00C72111">
        <w:t xml:space="preserve"> </w:t>
      </w:r>
      <w:bookmarkStart w:id="0" w:name="_GoBack"/>
      <w:bookmarkEnd w:id="0"/>
      <w:r w:rsidR="00C72111">
        <w:t>………..</w:t>
      </w:r>
      <w:r w:rsidRPr="002B12E8">
        <w:t xml:space="preserve"> </w:t>
      </w:r>
      <w:r w:rsidRPr="00043FE6">
        <w:t xml:space="preserve">del </w:t>
      </w:r>
      <w:r w:rsidR="00C72111">
        <w:t>………</w:t>
      </w:r>
      <w:proofErr w:type="gramStart"/>
      <w:r w:rsidR="00C72111">
        <w:t>…….</w:t>
      </w:r>
      <w:proofErr w:type="gramEnd"/>
      <w:r>
        <w:t>, per l’affidamento dei corsi di lingua inglese</w:t>
      </w:r>
      <w:r>
        <w:rPr>
          <w:spacing w:val="-57"/>
        </w:rPr>
        <w:t xml:space="preserve"> </w:t>
      </w:r>
      <w:proofErr w:type="spellStart"/>
      <w:r>
        <w:t>a.s.</w:t>
      </w:r>
      <w:proofErr w:type="spellEnd"/>
      <w:r>
        <w:t xml:space="preserve"> 20</w:t>
      </w:r>
      <w:r w:rsidR="009C181D">
        <w:t>2</w:t>
      </w:r>
      <w:r w:rsidR="00C72111">
        <w:t>5</w:t>
      </w:r>
      <w:r>
        <w:t>/202</w:t>
      </w:r>
      <w:r w:rsidR="00C72111">
        <w:t>6</w:t>
      </w:r>
      <w:r>
        <w:rPr>
          <w:spacing w:val="-1"/>
        </w:rPr>
        <w:t xml:space="preserve"> </w:t>
      </w:r>
      <w:r w:rsidR="008D57EA">
        <w:t>– 2026/27</w:t>
      </w:r>
    </w:p>
    <w:p w14:paraId="5AE32D1B" w14:textId="77777777" w:rsidR="00AE6757" w:rsidRDefault="00AE6757">
      <w:pPr>
        <w:pStyle w:val="Corpotesto"/>
        <w:ind w:left="0"/>
      </w:pPr>
    </w:p>
    <w:p w14:paraId="58463F52" w14:textId="77777777" w:rsidR="00AE6757" w:rsidRDefault="004D2F43">
      <w:pPr>
        <w:pStyle w:val="Corpotesto"/>
        <w:ind w:left="4119" w:right="4181"/>
        <w:jc w:val="center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 A</w:t>
      </w:r>
    </w:p>
    <w:p w14:paraId="19F816D1" w14:textId="77777777" w:rsidR="00AE6757" w:rsidRDefault="00AE6757">
      <w:pPr>
        <w:pStyle w:val="Corpotesto"/>
        <w:ind w:left="0"/>
      </w:pPr>
    </w:p>
    <w:p w14:paraId="5D900439" w14:textId="77777777" w:rsidR="00AE6757" w:rsidRDefault="004D2F43">
      <w:pPr>
        <w:pStyle w:val="Corpotesto"/>
        <w:ind w:right="197"/>
      </w:pPr>
      <w:r>
        <w:t>ai sensi degli artt. 3, 46 e 47 del D.P.R. 28 dicembre 2000, n° 445, consapevole delle sanzioni di cui</w:t>
      </w:r>
      <w:r>
        <w:rPr>
          <w:spacing w:val="-57"/>
        </w:rPr>
        <w:t xml:space="preserve"> </w:t>
      </w:r>
      <w:r>
        <w:t>all' art. 76 e della conseguente decadenza dai benefici prevista dall' art. 75 del medesimo T.U. 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  <w:r>
        <w:rPr>
          <w:spacing w:val="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 mendaci, sotto la</w:t>
      </w:r>
      <w:r>
        <w:rPr>
          <w:spacing w:val="-3"/>
        </w:rPr>
        <w:t xml:space="preserve"> </w:t>
      </w:r>
      <w:r>
        <w:t>propria personale responsabilità:</w:t>
      </w:r>
    </w:p>
    <w:p w14:paraId="78FEF6AA" w14:textId="77777777" w:rsidR="00AE6757" w:rsidRDefault="004D2F4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516"/>
        <w:rPr>
          <w:rFonts w:ascii="Symbol" w:hAnsi="Symbol"/>
          <w:sz w:val="24"/>
        </w:rPr>
      </w:pPr>
      <w:r>
        <w:rPr>
          <w:sz w:val="24"/>
        </w:rPr>
        <w:t>Essere centro certificato autorizzato per il sostenimento degli esami Cambridge English 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rilascio delle relative certificazioni.</w:t>
      </w:r>
    </w:p>
    <w:p w14:paraId="6849D08A" w14:textId="7542B6DE" w:rsidR="00AE6757" w:rsidRDefault="004D2F4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514"/>
        <w:rPr>
          <w:rFonts w:ascii="Symbol" w:hAnsi="Symbol"/>
          <w:sz w:val="24"/>
        </w:rPr>
      </w:pPr>
      <w:r>
        <w:rPr>
          <w:sz w:val="24"/>
        </w:rPr>
        <w:t xml:space="preserve">Essere in possesso del certificato </w:t>
      </w:r>
      <w:r w:rsidR="00D41C96">
        <w:rPr>
          <w:sz w:val="24"/>
        </w:rPr>
        <w:t xml:space="preserve">PLATINUM </w:t>
      </w:r>
      <w:r>
        <w:rPr>
          <w:sz w:val="24"/>
        </w:rPr>
        <w:t>emesso da ente certificatore accreditato da ACCREDIA</w:t>
      </w:r>
      <w:r>
        <w:rPr>
          <w:spacing w:val="-57"/>
          <w:sz w:val="24"/>
        </w:rPr>
        <w:t xml:space="preserve"> </w:t>
      </w:r>
      <w:r>
        <w:rPr>
          <w:sz w:val="24"/>
        </w:rPr>
        <w:t>attestante il sistema di gestione di qualità conforme alla normativa ISO 9001:2015</w:t>
      </w:r>
      <w:r>
        <w:rPr>
          <w:spacing w:val="1"/>
          <w:sz w:val="24"/>
        </w:rPr>
        <w:t xml:space="preserve"> </w:t>
      </w:r>
      <w:r>
        <w:rPr>
          <w:sz w:val="24"/>
        </w:rPr>
        <w:t>nell’attività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“progettazione ed</w:t>
      </w:r>
      <w:r>
        <w:rPr>
          <w:spacing w:val="-3"/>
          <w:sz w:val="24"/>
        </w:rPr>
        <w:t xml:space="preserve"> </w:t>
      </w:r>
      <w:r>
        <w:rPr>
          <w:sz w:val="24"/>
        </w:rPr>
        <w:t>erogazione di corsi di lingua”.</w:t>
      </w:r>
    </w:p>
    <w:p w14:paraId="72D236D7" w14:textId="77777777" w:rsidR="00AE6757" w:rsidRDefault="004D2F4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rPr>
          <w:rFonts w:ascii="Symbol" w:hAnsi="Symbol"/>
        </w:rPr>
      </w:pPr>
      <w:r>
        <w:rPr>
          <w:sz w:val="24"/>
        </w:rPr>
        <w:t>Avere alle proprie dipendenze, ai fini dell’espletamento del contratto, docenti madrelingua</w:t>
      </w:r>
      <w:r>
        <w:rPr>
          <w:spacing w:val="-57"/>
          <w:sz w:val="24"/>
        </w:rPr>
        <w:t xml:space="preserve"> </w:t>
      </w:r>
      <w:r>
        <w:rPr>
          <w:sz w:val="24"/>
        </w:rPr>
        <w:t>inglese, dotati di qualifica</w:t>
      </w:r>
      <w:r>
        <w:rPr>
          <w:spacing w:val="-3"/>
          <w:sz w:val="24"/>
        </w:rPr>
        <w:t xml:space="preserve"> </w:t>
      </w:r>
      <w:r>
        <w:rPr>
          <w:sz w:val="24"/>
        </w:rPr>
        <w:t>per l’insegnamento 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inglese TEFL.</w:t>
      </w:r>
    </w:p>
    <w:p w14:paraId="058EC7DA" w14:textId="77777777" w:rsidR="00AE6757" w:rsidRDefault="004D2F4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14"/>
        <w:rPr>
          <w:rFonts w:ascii="Symbol" w:hAnsi="Symbol"/>
          <w:sz w:val="24"/>
        </w:rPr>
      </w:pPr>
      <w:r>
        <w:rPr>
          <w:sz w:val="24"/>
        </w:rPr>
        <w:t>Pregressa esperienza in analoga attività presso Istituzioni Scolastiche Statali, per almeno 5</w:t>
      </w:r>
      <w:r>
        <w:rPr>
          <w:spacing w:val="-57"/>
          <w:sz w:val="24"/>
        </w:rPr>
        <w:t xml:space="preserve"> </w:t>
      </w:r>
      <w:r>
        <w:rPr>
          <w:sz w:val="24"/>
        </w:rPr>
        <w:t>anni.</w:t>
      </w:r>
      <w:r>
        <w:rPr>
          <w:spacing w:val="-1"/>
          <w:sz w:val="24"/>
        </w:rPr>
        <w:t xml:space="preserve"> </w:t>
      </w:r>
      <w:r>
        <w:rPr>
          <w:sz w:val="24"/>
        </w:rPr>
        <w:t>Indicare elenco</w:t>
      </w:r>
      <w:r>
        <w:rPr>
          <w:spacing w:val="-3"/>
          <w:sz w:val="24"/>
        </w:rPr>
        <w:t xml:space="preserve"> </w:t>
      </w:r>
      <w:r>
        <w:rPr>
          <w:sz w:val="24"/>
        </w:rPr>
        <w:t>degli Istituti per</w:t>
      </w:r>
      <w:r>
        <w:rPr>
          <w:spacing w:val="-3"/>
          <w:sz w:val="24"/>
        </w:rPr>
        <w:t xml:space="preserve"> </w:t>
      </w:r>
      <w:r>
        <w:rPr>
          <w:sz w:val="24"/>
        </w:rPr>
        <w:t>anno scolastico:</w:t>
      </w:r>
    </w:p>
    <w:p w14:paraId="51959F7B" w14:textId="77777777" w:rsidR="00AE6757" w:rsidRDefault="004D2F43">
      <w:pPr>
        <w:pStyle w:val="Corpotesto"/>
        <w:tabs>
          <w:tab w:val="left" w:pos="9409"/>
        </w:tabs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40EBE" w14:textId="77777777" w:rsidR="00AE6757" w:rsidRDefault="004D2F43">
      <w:pPr>
        <w:pStyle w:val="Corpotesto"/>
        <w:tabs>
          <w:tab w:val="left" w:pos="9409"/>
        </w:tabs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67FCA" w14:textId="77777777" w:rsidR="00AE6757" w:rsidRDefault="004D2F43">
      <w:pPr>
        <w:pStyle w:val="Corpotesto"/>
        <w:tabs>
          <w:tab w:val="left" w:pos="9409"/>
        </w:tabs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E15076" w14:textId="77777777" w:rsidR="00AE6757" w:rsidRDefault="004D2F43">
      <w:pPr>
        <w:pStyle w:val="Corpotesto"/>
        <w:tabs>
          <w:tab w:val="left" w:pos="9409"/>
        </w:tabs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87DCF" w14:textId="77777777" w:rsidR="00AE6757" w:rsidRDefault="004D2F43">
      <w:pPr>
        <w:pStyle w:val="Corpotesto"/>
        <w:tabs>
          <w:tab w:val="left" w:pos="9409"/>
        </w:tabs>
        <w:spacing w:line="275" w:lineRule="exact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F37DB" w14:textId="77777777" w:rsidR="00AE6757" w:rsidRDefault="004D2F43">
      <w:pPr>
        <w:pStyle w:val="Corpotesto"/>
        <w:tabs>
          <w:tab w:val="left" w:pos="9409"/>
        </w:tabs>
        <w:spacing w:line="275" w:lineRule="exact"/>
      </w:pPr>
      <w:r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EEAC3F" w14:textId="77777777" w:rsidR="00AE6757" w:rsidRDefault="004D2F43">
      <w:pPr>
        <w:pStyle w:val="Corpotesto"/>
        <w:tabs>
          <w:tab w:val="left" w:pos="9409"/>
        </w:tabs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29EA4" w14:textId="77777777" w:rsidR="00AE6757" w:rsidRDefault="00AE6757">
      <w:pPr>
        <w:pStyle w:val="Corpotesto"/>
        <w:spacing w:before="1"/>
        <w:ind w:left="0"/>
        <w:rPr>
          <w:sz w:val="16"/>
        </w:rPr>
      </w:pPr>
    </w:p>
    <w:p w14:paraId="6A9CC46E" w14:textId="77777777" w:rsidR="00AE6757" w:rsidRDefault="004D2F43">
      <w:pPr>
        <w:pStyle w:val="Corpotesto"/>
        <w:spacing w:before="90"/>
        <w:ind w:left="5891"/>
      </w:pPr>
      <w:r>
        <w:t>In</w:t>
      </w:r>
      <w:r>
        <w:rPr>
          <w:spacing w:val="1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(timbro</w:t>
      </w:r>
      <w:r>
        <w:rPr>
          <w:spacing w:val="-3"/>
        </w:rPr>
        <w:t xml:space="preserve"> </w:t>
      </w:r>
      <w:r>
        <w:t>e firma)</w:t>
      </w:r>
    </w:p>
    <w:p w14:paraId="1B289B69" w14:textId="2AC24F2C" w:rsidR="00AE6757" w:rsidRDefault="004D2F43">
      <w:pPr>
        <w:pStyle w:val="Corpotesto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DED0C0" wp14:editId="11BA14F2">
                <wp:simplePos x="0" y="0"/>
                <wp:positionH relativeFrom="page">
                  <wp:posOffset>3757930</wp:posOffset>
                </wp:positionH>
                <wp:positionV relativeFrom="paragraph">
                  <wp:posOffset>172720</wp:posOffset>
                </wp:positionV>
                <wp:extent cx="2743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5918 5918"/>
                            <a:gd name="T1" fmla="*/ T0 w 4321"/>
                            <a:gd name="T2" fmla="+- 0 10239 5918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9B39B2" id="Freeform 2" o:spid="_x0000_s1026" style="position:absolute;margin-left:295.9pt;margin-top:13.6pt;width:21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nTmwIAAJgFAAAOAAAAZHJzL2Uyb0RvYy54bWysVNtu2zAMfR+wfxD0uGH1JeklQZ1iaNdh&#10;QHcBmn2AIsuxMVnUJCVO9/WjaDv1su1lmB8EyqQOD48oXt8cWs32yvkGTMGzs5QzZSSUjdkW/Ov6&#10;/s0VZz4IUwoNRhX8SXl+s3r54rqzS5VDDbpUjiGI8cvOFrwOwS6TxMtatcKfgVUGnRW4VgTcum1S&#10;OtEhequTPE0vkg5caR1I5T3+veudfEX4VaVk+FxVXgWmC47cAq2O1k1ck9W1WG6dsHUjBxriH1i0&#10;ojGY9Ah1J4JgO9f8BtU20oGHKpxJaBOoqkYqqgGrydKTah5rYRXVguJ4e5TJ/z9Y+Wn/aL+4SN3b&#10;B5DfPCqSdNYvj5648RjDNt1HKPEOxS4AFXuoXBtPYhnsQJo+HTVVh8Ak/swv57Or2TlnEn1ZfkmS&#10;J2I5npU7H94rIByxf/Chv5ESLdKzZEa0mHSNt1e1Gi/n9RuWsvNFdkXLcIPHsGwMe5Wwdco6Np/l&#10;2WlQPgYRVpbms8UfwWZjXATLJ2BYwHakKOqRtTyYgTZaTMQnkJJQFnwUaI3kRoUQAYNiiX+Jxdyn&#10;sf2ZIYXD3j7tascZdvWmL9eKEJnFFNFkXcFJi/ijhb1aA7nCydVhkmevNtMoOj5l1bvxREyAfdMb&#10;lDRynVytgftGa7pbbSKVi3RxQdp40E0ZnZGNd9vNrXZsL+J7pS8Wg2C/hFnnw53wdR9Hrr5mBztT&#10;UpZaifLdYAfR6N5GII2iU4PHno5zwi83UD5hfzvoxwOOMzRqcD8463A0FNx/3wmnONMfDL69RTaf&#10;x1lCm/n5ZY4bN/Vsph5hJEIVPHDsiGjehn7+7KxrtjVmykgHA2/xXVVNfADEr2c1bPD5kwzDqIrz&#10;ZbqnqOeBuvoJAAD//wMAUEsDBBQABgAIAAAAIQBdooUS3QAAAAoBAAAPAAAAZHJzL2Rvd25yZXYu&#10;eG1sTI/NbsIwEITvlXgHa5F6KzZpy0+IgyhSjz00IPVq4m0SYa8j20Dap69zKsedHc18U2wHa9gV&#10;fegcSZjPBDCk2umOGgnHw/vTCliIirQyjlDCDwbYlpOHQuXa3egTr1VsWAqhkCsJbYx9znmoW7Qq&#10;zFyPlH7fzlsV0+kbrr26pXBreCbEglvVUWpoVY/7FutzdbESqiXvB/37FQTu35qPlfH8fPBSPk6H&#10;3QZYxCH+m2HET+hQJqaTu5AOzEh4Xc8TepSQLTNgo0Fkz2tgp1F5AV4W/H5C+QcAAP//AwBQSwEC&#10;LQAUAAYACAAAACEAtoM4kv4AAADhAQAAEwAAAAAAAAAAAAAAAAAAAAAAW0NvbnRlbnRfVHlwZXNd&#10;LnhtbFBLAQItABQABgAIAAAAIQA4/SH/1gAAAJQBAAALAAAAAAAAAAAAAAAAAC8BAABfcmVscy8u&#10;cmVsc1BLAQItABQABgAIAAAAIQCcGGnTmwIAAJgFAAAOAAAAAAAAAAAAAAAAAC4CAABkcnMvZTJv&#10;RG9jLnhtbFBLAQItABQABgAIAAAAIQBdooUS3QAAAAoBAAAPAAAAAAAAAAAAAAAAAPUEAABkcnMv&#10;ZG93bnJldi54bWxQSwUGAAAAAAQABADzAAAA/wUAAAAA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sectPr w:rsidR="00AE6757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543"/>
    <w:multiLevelType w:val="hybridMultilevel"/>
    <w:tmpl w:val="4D9CE7EE"/>
    <w:lvl w:ilvl="0" w:tplc="2B42C8B8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E77036D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BF0513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AD7AC86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72355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656437B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D14799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A84381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66C1AF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7"/>
    <w:rsid w:val="00043FE6"/>
    <w:rsid w:val="0026529B"/>
    <w:rsid w:val="002B12E8"/>
    <w:rsid w:val="004D2F43"/>
    <w:rsid w:val="0051178E"/>
    <w:rsid w:val="006D2D80"/>
    <w:rsid w:val="008668AF"/>
    <w:rsid w:val="008D57EA"/>
    <w:rsid w:val="009C181D"/>
    <w:rsid w:val="00AE6757"/>
    <w:rsid w:val="00C24643"/>
    <w:rsid w:val="00C72111"/>
    <w:rsid w:val="00D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B441"/>
  <w15:docId w15:val="{1E771AAF-A2EC-428A-BCBC-BB60591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38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C181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2.odt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2.odt</dc:title>
  <dc:creator>DSGA</dc:creator>
  <cp:lastModifiedBy>Preside</cp:lastModifiedBy>
  <cp:revision>3</cp:revision>
  <dcterms:created xsi:type="dcterms:W3CDTF">2025-09-05T13:39:00Z</dcterms:created>
  <dcterms:modified xsi:type="dcterms:W3CDTF">2025-09-08T12:53:00Z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2022-09-16T00:00:00Z</vt:filetime>
  </property>
</Properties>
</file>